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4BC" w:rsidRDefault="005B64BC">
      <w:pPr>
        <w:rPr>
          <w:noProof/>
          <w:lang w:eastAsia="pt-BR"/>
        </w:rPr>
      </w:pPr>
      <w:r w:rsidRPr="005B64B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0</wp:posOffset>
            </wp:positionV>
            <wp:extent cx="6778625" cy="9391650"/>
            <wp:effectExtent l="0" t="0" r="3175" b="0"/>
            <wp:wrapThrough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hrough>
            <wp:docPr id="3" name="Imagem 3" descr="C:\Users\User\Desktop\PRESTAÇÃO DE CONTAS 2018\escaniado 3ª parcela custeio 2018\Coimbra\CCF3110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ESTAÇÃO DE CONTAS 2018\escaniado 3ª parcela custeio 2018\Coimbra\CCF31102018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BC" w:rsidRDefault="005B64BC">
      <w:pPr>
        <w:rPr>
          <w:noProof/>
          <w:lang w:eastAsia="pt-BR"/>
        </w:rPr>
      </w:pPr>
      <w:r w:rsidRPr="005B64BC"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2E4F2607" wp14:editId="2D72A7A5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2" name="Imagem 2" descr="C:\Users\User\Desktop\PRESTAÇÃO DE CONTAS 2018\escaniado 3ª parcela custeio 2018\Coimbra\CCF3110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ESTAÇÃO DE CONTAS 2018\escaniado 3ª parcela custeio 2018\Coimbra\CCF31102018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BC" w:rsidRDefault="005B64BC">
      <w:r w:rsidRPr="005B64BC"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05C6313C" wp14:editId="1F5B7AC1">
            <wp:simplePos x="0" y="0"/>
            <wp:positionH relativeFrom="column">
              <wp:posOffset>158115</wp:posOffset>
            </wp:positionH>
            <wp:positionV relativeFrom="paragraph">
              <wp:posOffset>-1234440</wp:posOffset>
            </wp:positionV>
            <wp:extent cx="6407785" cy="8877300"/>
            <wp:effectExtent l="3493" t="0" r="0" b="0"/>
            <wp:wrapSquare wrapText="bothSides"/>
            <wp:docPr id="1" name="Imagem 1" descr="C:\Users\User\Desktop\PRESTAÇÃO DE CONTAS 2018\escaniado 3ª parcela custeio 2018\Coimbra\CCF3110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ESTAÇÃO DE CONTAS 2018\escaniado 3ª parcela custeio 2018\Coimbra\CCF31102018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778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076" w:rsidRDefault="00781076"/>
    <w:p w:rsidR="005B64BC" w:rsidRDefault="005B64BC"/>
    <w:p w:rsidR="005B64BC" w:rsidRDefault="005B64BC"/>
    <w:p w:rsidR="005B64BC" w:rsidRDefault="005B64BC"/>
    <w:p w:rsidR="005B64BC" w:rsidRDefault="005B64BC"/>
    <w:p w:rsidR="005B64BC" w:rsidRDefault="005B64BC"/>
    <w:p w:rsidR="005B64BC" w:rsidRDefault="005B64BC"/>
    <w:p w:rsidR="005B64BC" w:rsidRDefault="005B64BC"/>
    <w:p w:rsidR="005B64BC" w:rsidRDefault="005B64BC">
      <w:pPr>
        <w:rPr>
          <w:noProof/>
          <w:lang w:eastAsia="pt-BR"/>
        </w:rPr>
      </w:pPr>
    </w:p>
    <w:p w:rsidR="005B64BC" w:rsidRDefault="005B64BC">
      <w:r w:rsidRPr="005B64BC">
        <w:rPr>
          <w:noProof/>
          <w:lang w:eastAsia="pt-BR"/>
        </w:rPr>
        <w:drawing>
          <wp:inline distT="0" distB="0" distL="0" distR="0">
            <wp:extent cx="5400040" cy="7481164"/>
            <wp:effectExtent l="0" t="0" r="0" b="5715"/>
            <wp:docPr id="4" name="Imagem 4" descr="C:\Users\User\Desktop\PRESTAÇÃO DE CONTAS 2018\escaniado 3ª parcela custeio 2018\Coimbra\CCF3110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ESTAÇÃO DE CONTAS 2018\escaniado 3ª parcela custeio 2018\Coimbra\CCF31102018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5B64BC"/>
    <w:p w:rsidR="005B64BC" w:rsidRDefault="005B64BC"/>
    <w:p w:rsidR="005B64BC" w:rsidRDefault="005B64BC"/>
    <w:p w:rsidR="005B64BC" w:rsidRDefault="005B64BC">
      <w:r w:rsidRPr="005B64BC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5" name="Imagem 5" descr="C:\Users\User\Desktop\PRESTAÇÃO DE CONTAS 2018\escaniado 3ª parcela custeio 2018\Coimbra\CCF3110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ESTAÇÃO DE CONTAS 2018\escaniado 3ª parcela custeio 2018\Coimbra\CCF31102018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5B64BC"/>
    <w:p w:rsidR="005B64BC" w:rsidRDefault="005B64BC"/>
    <w:p w:rsidR="005B64BC" w:rsidRDefault="005B64BC"/>
    <w:p w:rsidR="005B64BC" w:rsidRDefault="005B64BC"/>
    <w:p w:rsidR="005B64BC" w:rsidRDefault="005B64BC">
      <w:r w:rsidRPr="005B64BC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6" name="Imagem 6" descr="C:\Users\User\Desktop\PRESTAÇÃO DE CONTAS 2018\escaniado 3ª parcela custeio 2018\Coimbra\CCF3110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ESTAÇÃO DE CONTAS 2018\escaniado 3ª parcela custeio 2018\Coimbra\CCF31102018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5B64BC"/>
    <w:p w:rsidR="005B64BC" w:rsidRDefault="005B64BC"/>
    <w:p w:rsidR="005B64BC" w:rsidRDefault="005B64BC"/>
    <w:p w:rsidR="005B64BC" w:rsidRDefault="005B64BC"/>
    <w:p w:rsidR="005B64BC" w:rsidRDefault="005B64BC">
      <w:r w:rsidRPr="005B64BC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7" name="Imagem 7" descr="C:\Users\User\Desktop\PRESTAÇÃO DE CONTAS 2018\escaniado 3ª parcela custeio 2018\Coimbra\CCF3110201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RESTAÇÃO DE CONTAS 2018\escaniado 3ª parcela custeio 2018\Coimbra\CCF31102018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5B64BC"/>
    <w:p w:rsidR="005B64BC" w:rsidRDefault="005B64BC"/>
    <w:p w:rsidR="005B64BC" w:rsidRDefault="005B64BC"/>
    <w:p w:rsidR="005B64BC" w:rsidRDefault="005B64BC"/>
    <w:p w:rsidR="005B64BC" w:rsidRDefault="005B64BC">
      <w:r w:rsidRPr="005B64BC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8" name="Imagem 8" descr="C:\Users\User\Desktop\PRESTAÇÃO DE CONTAS 2018\escaniado 3ª parcela custeio 2018\Coimbra\CCF3110201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ESTAÇÃO DE CONTAS 2018\escaniado 3ª parcela custeio 2018\Coimbra\CCF31102018_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5B64BC"/>
    <w:p w:rsidR="005B64BC" w:rsidRDefault="005B64BC"/>
    <w:p w:rsidR="005B64BC" w:rsidRDefault="005B64BC"/>
    <w:p w:rsidR="005B64BC" w:rsidRDefault="005B64BC"/>
    <w:p w:rsidR="005B64BC" w:rsidRDefault="005B64BC">
      <w:r w:rsidRPr="005B64BC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9" name="Imagem 9" descr="C:\Users\User\Desktop\PRESTAÇÃO DE CONTAS 2018\escaniado 3ª parcela custeio 2018\Coimbra\CCF3110201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ESTAÇÃO DE CONTAS 2018\escaniado 3ª parcela custeio 2018\Coimbra\CCF31102018_0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5B64BC"/>
    <w:p w:rsidR="005B64BC" w:rsidRDefault="005B64BC"/>
    <w:p w:rsidR="005B64BC" w:rsidRDefault="005B64BC"/>
    <w:p w:rsidR="005B64BC" w:rsidRDefault="005B64BC"/>
    <w:p w:rsidR="005B64BC" w:rsidRDefault="005B64BC">
      <w:r w:rsidRPr="005B64BC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10" name="Imagem 10" descr="C:\Users\User\Desktop\PRESTAÇÃO DE CONTAS 2018\escaniado 3ª parcela custeio 2018\Coimbra\CCF3110201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ESTAÇÃO DE CONTAS 2018\escaniado 3ª parcela custeio 2018\Coimbra\CCF31102018_0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BC" w:rsidRDefault="005B64BC"/>
    <w:p w:rsidR="005B64BC" w:rsidRDefault="005B64BC"/>
    <w:p w:rsidR="005B64BC" w:rsidRDefault="005B64BC"/>
    <w:p w:rsidR="005B64BC" w:rsidRDefault="005B64BC"/>
    <w:p w:rsidR="005B64BC" w:rsidRDefault="005B64BC">
      <w:r w:rsidRPr="005B64BC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11" name="Imagem 11" descr="C:\Users\User\Desktop\PRESTAÇÃO DE CONTAS 2018\escaniado 3ª parcela custeio 2018\Coimbra\CCF31102018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RESTAÇÃO DE CONTAS 2018\escaniado 3ª parcela custeio 2018\Coimbra\CCF31102018_0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BC"/>
    <w:rsid w:val="005B64BC"/>
    <w:rsid w:val="0078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1D697-3294-4642-975A-EA7F18237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2018-11-14T15:29:00Z</dcterms:created>
  <dcterms:modified xsi:type="dcterms:W3CDTF">2018-11-14T15:37:00Z</dcterms:modified>
</cp:coreProperties>
</file>