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616"/>
        <w:tblW w:w="16302" w:type="dxa"/>
        <w:tblLook w:val="04A0" w:firstRow="1" w:lastRow="0" w:firstColumn="1" w:lastColumn="0" w:noHBand="0" w:noVBand="1"/>
      </w:tblPr>
      <w:tblGrid>
        <w:gridCol w:w="1129"/>
        <w:gridCol w:w="2835"/>
        <w:gridCol w:w="2977"/>
        <w:gridCol w:w="2977"/>
        <w:gridCol w:w="3118"/>
        <w:gridCol w:w="3266"/>
      </w:tblGrid>
      <w:tr w:rsidR="00471EA4" w:rsidTr="002A2ABA">
        <w:trPr>
          <w:trHeight w:val="274"/>
        </w:trPr>
        <w:tc>
          <w:tcPr>
            <w:tcW w:w="16302" w:type="dxa"/>
            <w:gridSpan w:val="6"/>
          </w:tcPr>
          <w:p w:rsidR="00471EA4" w:rsidRPr="00F23B8F" w:rsidRDefault="00471EA4" w:rsidP="002A2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B8F">
              <w:rPr>
                <w:rFonts w:ascii="Arial" w:hAnsi="Arial" w:cs="Arial"/>
                <w:b/>
                <w:sz w:val="24"/>
                <w:szCs w:val="24"/>
              </w:rPr>
              <w:t>Planejamento Semanal</w:t>
            </w:r>
          </w:p>
        </w:tc>
      </w:tr>
      <w:tr w:rsidR="00471EA4" w:rsidTr="002A2ABA">
        <w:trPr>
          <w:trHeight w:val="363"/>
        </w:trPr>
        <w:tc>
          <w:tcPr>
            <w:tcW w:w="16302" w:type="dxa"/>
            <w:gridSpan w:val="6"/>
          </w:tcPr>
          <w:p w:rsidR="00471EA4" w:rsidRPr="00F23B8F" w:rsidRDefault="008E36A3" w:rsidP="002A2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Maternal 2</w:t>
            </w:r>
            <w:r w:rsidR="007B719D" w:rsidRPr="00F23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F3613" w:rsidRPr="00F23B8F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3C0099">
              <w:rPr>
                <w:rFonts w:ascii="Arial" w:hAnsi="Arial" w:cs="Arial"/>
                <w:b/>
                <w:sz w:val="24"/>
                <w:szCs w:val="24"/>
              </w:rPr>
              <w:t xml:space="preserve"> Liliane</w:t>
            </w:r>
            <w:proofErr w:type="gramStart"/>
            <w:r w:rsidR="006F3613" w:rsidRPr="00F23B8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="006F3613" w:rsidRPr="00F23B8F">
              <w:rPr>
                <w:rFonts w:ascii="Arial" w:hAnsi="Arial" w:cs="Arial"/>
                <w:b/>
                <w:sz w:val="24"/>
                <w:szCs w:val="24"/>
              </w:rPr>
              <w:t>____/ ____ A ____/____/2018</w:t>
            </w:r>
          </w:p>
        </w:tc>
      </w:tr>
      <w:tr w:rsidR="00C4662D" w:rsidRPr="004E6A4D" w:rsidTr="002A2ABA">
        <w:trPr>
          <w:trHeight w:val="284"/>
        </w:trPr>
        <w:tc>
          <w:tcPr>
            <w:tcW w:w="1129" w:type="dxa"/>
          </w:tcPr>
          <w:p w:rsidR="00CB3081" w:rsidRPr="00014E0D" w:rsidRDefault="004E6A4D" w:rsidP="002A2ABA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CB3081">
              <w:rPr>
                <w:rFonts w:asciiTheme="majorHAnsi" w:hAnsiTheme="majorHAnsi" w:cstheme="majorHAnsi"/>
                <w:b/>
                <w:color w:val="FF0000"/>
              </w:rPr>
              <w:t>Horário</w:t>
            </w:r>
          </w:p>
        </w:tc>
        <w:tc>
          <w:tcPr>
            <w:tcW w:w="2835" w:type="dxa"/>
          </w:tcPr>
          <w:p w:rsidR="00471EA4" w:rsidRPr="00CB3081" w:rsidRDefault="00471EA4" w:rsidP="002A2ABA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CB3081">
              <w:rPr>
                <w:rFonts w:asciiTheme="majorHAnsi" w:hAnsiTheme="majorHAnsi" w:cstheme="majorHAnsi"/>
                <w:b/>
                <w:color w:val="FF0000"/>
              </w:rPr>
              <w:t>2ª FEIRA</w:t>
            </w:r>
          </w:p>
        </w:tc>
        <w:tc>
          <w:tcPr>
            <w:tcW w:w="2977" w:type="dxa"/>
          </w:tcPr>
          <w:p w:rsidR="00471EA4" w:rsidRPr="00CB3081" w:rsidRDefault="00471EA4" w:rsidP="002A2ABA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CB3081">
              <w:rPr>
                <w:rFonts w:asciiTheme="majorHAnsi" w:hAnsiTheme="majorHAnsi" w:cstheme="majorHAnsi"/>
                <w:b/>
                <w:color w:val="FF0000"/>
              </w:rPr>
              <w:t>3ª FEIRA</w:t>
            </w:r>
          </w:p>
        </w:tc>
        <w:tc>
          <w:tcPr>
            <w:tcW w:w="2977" w:type="dxa"/>
          </w:tcPr>
          <w:p w:rsidR="00471EA4" w:rsidRPr="00CB3081" w:rsidRDefault="00471EA4" w:rsidP="002A2ABA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CB3081">
              <w:rPr>
                <w:rFonts w:asciiTheme="majorHAnsi" w:hAnsiTheme="majorHAnsi" w:cstheme="majorHAnsi"/>
                <w:b/>
                <w:color w:val="FF0000"/>
              </w:rPr>
              <w:t>4ª FEIRA</w:t>
            </w:r>
          </w:p>
        </w:tc>
        <w:tc>
          <w:tcPr>
            <w:tcW w:w="3118" w:type="dxa"/>
          </w:tcPr>
          <w:p w:rsidR="00471EA4" w:rsidRPr="00CB3081" w:rsidRDefault="00471EA4" w:rsidP="002A2ABA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CB3081">
              <w:rPr>
                <w:rFonts w:asciiTheme="majorHAnsi" w:hAnsiTheme="majorHAnsi" w:cstheme="majorHAnsi"/>
                <w:b/>
                <w:color w:val="FF0000"/>
              </w:rPr>
              <w:t>5ª FEIRA</w:t>
            </w:r>
          </w:p>
        </w:tc>
        <w:tc>
          <w:tcPr>
            <w:tcW w:w="3266" w:type="dxa"/>
          </w:tcPr>
          <w:p w:rsidR="00471EA4" w:rsidRPr="00CB3081" w:rsidRDefault="00471EA4" w:rsidP="002A2ABA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CB3081">
              <w:rPr>
                <w:rFonts w:asciiTheme="majorHAnsi" w:hAnsiTheme="majorHAnsi" w:cstheme="majorHAnsi"/>
                <w:b/>
                <w:color w:val="FF0000"/>
              </w:rPr>
              <w:t>6ª FEIRA</w:t>
            </w:r>
          </w:p>
        </w:tc>
      </w:tr>
      <w:tr w:rsidR="00763FFF" w:rsidTr="002A2ABA">
        <w:trPr>
          <w:trHeight w:val="421"/>
        </w:trPr>
        <w:tc>
          <w:tcPr>
            <w:tcW w:w="1129" w:type="dxa"/>
          </w:tcPr>
          <w:p w:rsidR="00763FFF" w:rsidRPr="00CB3081" w:rsidRDefault="007B719D" w:rsidP="002A2ABA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08:0</w:t>
            </w:r>
            <w:r w:rsidR="00763FFF" w:rsidRPr="00CB3081">
              <w:rPr>
                <w:rFonts w:asciiTheme="majorHAnsi" w:hAnsiTheme="majorHAnsi" w:cstheme="majorHAnsi"/>
                <w:b/>
              </w:rPr>
              <w:t>0</w:t>
            </w:r>
            <w:proofErr w:type="gramEnd"/>
          </w:p>
        </w:tc>
        <w:tc>
          <w:tcPr>
            <w:tcW w:w="2835" w:type="dxa"/>
          </w:tcPr>
          <w:p w:rsidR="000573B5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Roda/Contagem/Rotina</w:t>
            </w:r>
          </w:p>
          <w:p w:rsidR="00763FFF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Combinados/Músicas</w:t>
            </w:r>
          </w:p>
        </w:tc>
        <w:tc>
          <w:tcPr>
            <w:tcW w:w="2977" w:type="dxa"/>
          </w:tcPr>
          <w:p w:rsidR="000573B5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Roda/Contagem/Rotina</w:t>
            </w:r>
          </w:p>
          <w:p w:rsidR="00763FFF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Combinados/Músicas</w:t>
            </w:r>
          </w:p>
        </w:tc>
        <w:tc>
          <w:tcPr>
            <w:tcW w:w="2977" w:type="dxa"/>
          </w:tcPr>
          <w:p w:rsidR="000573B5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Roda/Contagem/Rotina</w:t>
            </w:r>
          </w:p>
          <w:p w:rsidR="00763FFF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Combinados/Músicas</w:t>
            </w:r>
          </w:p>
        </w:tc>
        <w:tc>
          <w:tcPr>
            <w:tcW w:w="3118" w:type="dxa"/>
          </w:tcPr>
          <w:p w:rsidR="000573B5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Roda/Contagem/Rotina</w:t>
            </w:r>
          </w:p>
          <w:p w:rsidR="00763FFF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Combinados/Músicas</w:t>
            </w:r>
          </w:p>
        </w:tc>
        <w:tc>
          <w:tcPr>
            <w:tcW w:w="3266" w:type="dxa"/>
          </w:tcPr>
          <w:p w:rsidR="000573B5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Roda/Contagem/Rotina</w:t>
            </w:r>
          </w:p>
          <w:p w:rsidR="00763FFF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Combinados/Músicas</w:t>
            </w:r>
          </w:p>
        </w:tc>
      </w:tr>
      <w:tr w:rsidR="002335C9" w:rsidTr="002A2ABA">
        <w:trPr>
          <w:trHeight w:val="821"/>
        </w:trPr>
        <w:tc>
          <w:tcPr>
            <w:tcW w:w="1129" w:type="dxa"/>
          </w:tcPr>
          <w:p w:rsidR="002335C9" w:rsidRPr="00CB3081" w:rsidRDefault="007B719D" w:rsidP="002A2ABA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08:3</w:t>
            </w:r>
            <w:r w:rsidR="002335C9" w:rsidRPr="00CB3081">
              <w:rPr>
                <w:rFonts w:asciiTheme="majorHAnsi" w:hAnsiTheme="majorHAnsi" w:cstheme="majorHAnsi"/>
                <w:b/>
              </w:rPr>
              <w:t>0</w:t>
            </w:r>
            <w:proofErr w:type="gramEnd"/>
          </w:p>
        </w:tc>
        <w:tc>
          <w:tcPr>
            <w:tcW w:w="2835" w:type="dxa"/>
          </w:tcPr>
          <w:p w:rsidR="00451F6B" w:rsidRDefault="00451F6B" w:rsidP="00451F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Linguagem Oral:</w:t>
            </w:r>
          </w:p>
          <w:p w:rsidR="00DB260C" w:rsidRDefault="00DB260C" w:rsidP="00451F6B">
            <w:pPr>
              <w:rPr>
                <w:rFonts w:cstheme="minorHAnsi"/>
                <w:sz w:val="24"/>
                <w:szCs w:val="24"/>
              </w:rPr>
            </w:pPr>
          </w:p>
          <w:p w:rsidR="00DB260C" w:rsidRDefault="00DB260C" w:rsidP="00451F6B">
            <w:pPr>
              <w:rPr>
                <w:rFonts w:cstheme="minorHAnsi"/>
                <w:sz w:val="24"/>
                <w:szCs w:val="24"/>
              </w:rPr>
            </w:pPr>
          </w:p>
          <w:p w:rsidR="004856AE" w:rsidRPr="00CB3081" w:rsidRDefault="004856AE" w:rsidP="002A2A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35C9" w:rsidRPr="00CB3081" w:rsidRDefault="00B921CD" w:rsidP="00B921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Matemática:</w:t>
            </w:r>
          </w:p>
        </w:tc>
        <w:tc>
          <w:tcPr>
            <w:tcW w:w="2977" w:type="dxa"/>
          </w:tcPr>
          <w:p w:rsidR="007C36A8" w:rsidRDefault="007C36A8" w:rsidP="007C36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Linguagem Oral:</w:t>
            </w:r>
          </w:p>
          <w:p w:rsidR="002335C9" w:rsidRPr="00CB3081" w:rsidRDefault="002335C9" w:rsidP="002A2A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1518" w:rsidRDefault="00B921CD" w:rsidP="002A2A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Matemática:</w:t>
            </w:r>
          </w:p>
          <w:p w:rsidR="00451F6B" w:rsidRDefault="00451F6B" w:rsidP="002A2ABA">
            <w:pPr>
              <w:rPr>
                <w:rFonts w:cstheme="minorHAnsi"/>
                <w:sz w:val="24"/>
                <w:szCs w:val="24"/>
              </w:rPr>
            </w:pPr>
          </w:p>
          <w:p w:rsidR="007F1518" w:rsidRPr="00CB3081" w:rsidRDefault="007F1518" w:rsidP="002A2A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6" w:type="dxa"/>
          </w:tcPr>
          <w:p w:rsidR="00B921CD" w:rsidRDefault="00B921CD" w:rsidP="00B921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Natureza/Sociedade:</w:t>
            </w:r>
          </w:p>
          <w:p w:rsidR="004856AE" w:rsidRPr="00CB3081" w:rsidRDefault="004856AE" w:rsidP="002A2A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260C" w:rsidTr="002A2ABA">
        <w:trPr>
          <w:trHeight w:val="834"/>
        </w:trPr>
        <w:tc>
          <w:tcPr>
            <w:tcW w:w="1129" w:type="dxa"/>
          </w:tcPr>
          <w:p w:rsidR="00DB260C" w:rsidRPr="00CB3081" w:rsidRDefault="00DB260C" w:rsidP="00DB260C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09:0</w:t>
            </w:r>
            <w:r w:rsidRPr="00CB3081">
              <w:rPr>
                <w:rFonts w:asciiTheme="majorHAnsi" w:hAnsiTheme="majorHAnsi" w:cstheme="majorHAnsi"/>
                <w:b/>
              </w:rPr>
              <w:t>0</w:t>
            </w:r>
            <w:proofErr w:type="gramEnd"/>
          </w:p>
        </w:tc>
        <w:tc>
          <w:tcPr>
            <w:tcW w:w="2835" w:type="dxa"/>
          </w:tcPr>
          <w:p w:rsidR="00DB260C" w:rsidRPr="00DB260C" w:rsidRDefault="00DB260C" w:rsidP="00DB26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60C">
              <w:rPr>
                <w:rFonts w:cstheme="minorHAnsi"/>
                <w:b/>
                <w:sz w:val="24"/>
                <w:szCs w:val="24"/>
              </w:rPr>
              <w:t xml:space="preserve">Parquinho </w:t>
            </w:r>
          </w:p>
          <w:p w:rsidR="00DB260C" w:rsidRPr="00CB3081" w:rsidRDefault="00DB260C" w:rsidP="00DB26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260C" w:rsidRPr="009208C2" w:rsidRDefault="00DB260C" w:rsidP="00DB26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Assessoria Individual</w:t>
            </w:r>
          </w:p>
          <w:p w:rsidR="00DB260C" w:rsidRPr="009208C2" w:rsidRDefault="00DB260C" w:rsidP="00DB26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260C" w:rsidRPr="00CB3081" w:rsidRDefault="00DB260C" w:rsidP="00DB26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08C2">
              <w:rPr>
                <w:rFonts w:cstheme="minorHAnsi"/>
                <w:b/>
                <w:sz w:val="24"/>
                <w:szCs w:val="24"/>
              </w:rPr>
              <w:t>Apoio: DVD</w:t>
            </w:r>
          </w:p>
        </w:tc>
        <w:tc>
          <w:tcPr>
            <w:tcW w:w="2977" w:type="dxa"/>
          </w:tcPr>
          <w:p w:rsidR="00DB260C" w:rsidRPr="00DB260C" w:rsidRDefault="00DB260C" w:rsidP="00DB26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60C">
              <w:rPr>
                <w:rFonts w:cstheme="minorHAnsi"/>
                <w:b/>
                <w:sz w:val="24"/>
                <w:szCs w:val="24"/>
              </w:rPr>
              <w:t xml:space="preserve">Parquinho </w:t>
            </w:r>
          </w:p>
          <w:p w:rsidR="00DB260C" w:rsidRDefault="00DB260C" w:rsidP="00DB260C">
            <w:pPr>
              <w:rPr>
                <w:rFonts w:cstheme="minorHAnsi"/>
                <w:sz w:val="24"/>
                <w:szCs w:val="24"/>
              </w:rPr>
            </w:pPr>
          </w:p>
          <w:p w:rsidR="00DB260C" w:rsidRDefault="00DB260C" w:rsidP="00DB260C">
            <w:pPr>
              <w:rPr>
                <w:rFonts w:cstheme="minorHAnsi"/>
                <w:sz w:val="24"/>
                <w:szCs w:val="24"/>
              </w:rPr>
            </w:pPr>
          </w:p>
          <w:p w:rsidR="00DB260C" w:rsidRPr="00CB3081" w:rsidRDefault="00DB260C" w:rsidP="00DB26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260C" w:rsidRPr="00CB3081" w:rsidRDefault="00DB260C" w:rsidP="00DB26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Evolução do desenho:</w:t>
            </w:r>
          </w:p>
        </w:tc>
        <w:tc>
          <w:tcPr>
            <w:tcW w:w="3266" w:type="dxa"/>
          </w:tcPr>
          <w:p w:rsidR="00DB260C" w:rsidRDefault="00DB260C" w:rsidP="00DB26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Brincadeira dirigida/Pátio:</w:t>
            </w:r>
          </w:p>
          <w:p w:rsidR="00DB260C" w:rsidRPr="00CB3081" w:rsidRDefault="00DB260C" w:rsidP="00DB26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260C" w:rsidTr="002A2ABA">
        <w:trPr>
          <w:trHeight w:val="931"/>
        </w:trPr>
        <w:tc>
          <w:tcPr>
            <w:tcW w:w="1129" w:type="dxa"/>
          </w:tcPr>
          <w:p w:rsidR="00DB260C" w:rsidRPr="00CB3081" w:rsidRDefault="00DB260C" w:rsidP="00DB260C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09</w:t>
            </w:r>
            <w:r w:rsidRPr="00CB3081">
              <w:rPr>
                <w:rFonts w:asciiTheme="majorHAnsi" w:hAnsiTheme="majorHAnsi" w:cstheme="majorHAnsi"/>
                <w:b/>
              </w:rPr>
              <w:t>:30</w:t>
            </w:r>
            <w:proofErr w:type="gramEnd"/>
          </w:p>
        </w:tc>
        <w:tc>
          <w:tcPr>
            <w:tcW w:w="2835" w:type="dxa"/>
          </w:tcPr>
          <w:p w:rsidR="00DB260C" w:rsidRDefault="00DB260C" w:rsidP="00DB26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Artes:</w:t>
            </w:r>
          </w:p>
          <w:p w:rsidR="00DB260C" w:rsidRDefault="00DB260C" w:rsidP="00DB260C">
            <w:pPr>
              <w:rPr>
                <w:rFonts w:cstheme="minorHAnsi"/>
                <w:sz w:val="24"/>
                <w:szCs w:val="24"/>
              </w:rPr>
            </w:pPr>
          </w:p>
          <w:p w:rsidR="00DB260C" w:rsidRDefault="00DB260C" w:rsidP="00DB260C">
            <w:pPr>
              <w:rPr>
                <w:rFonts w:cstheme="minorHAnsi"/>
                <w:sz w:val="24"/>
                <w:szCs w:val="24"/>
              </w:rPr>
            </w:pPr>
          </w:p>
          <w:p w:rsidR="00DB260C" w:rsidRPr="00CB3081" w:rsidRDefault="00DB260C" w:rsidP="00DB26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260C" w:rsidRDefault="00DB260C" w:rsidP="00DB26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Brincadeira dirigida/Pátio:</w:t>
            </w:r>
          </w:p>
          <w:p w:rsidR="00DB260C" w:rsidRPr="00CB3081" w:rsidRDefault="00DB260C" w:rsidP="00DB260C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DB260C" w:rsidRPr="00CB3081" w:rsidRDefault="00DB260C" w:rsidP="00DB26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Portfólio:</w:t>
            </w:r>
          </w:p>
        </w:tc>
        <w:tc>
          <w:tcPr>
            <w:tcW w:w="3118" w:type="dxa"/>
          </w:tcPr>
          <w:p w:rsidR="00DB260C" w:rsidRPr="00DB260C" w:rsidRDefault="00DB260C" w:rsidP="00DB26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60C">
              <w:rPr>
                <w:rFonts w:cstheme="minorHAnsi"/>
                <w:b/>
                <w:sz w:val="24"/>
                <w:szCs w:val="24"/>
              </w:rPr>
              <w:t xml:space="preserve">Parquinho </w:t>
            </w:r>
          </w:p>
          <w:p w:rsidR="00DB260C" w:rsidRPr="00CB3081" w:rsidRDefault="00DB260C" w:rsidP="00DB26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6" w:type="dxa"/>
          </w:tcPr>
          <w:p w:rsidR="00DB260C" w:rsidRPr="00CB3081" w:rsidRDefault="00DB260C" w:rsidP="00DB260C">
            <w:pPr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Roda de projeto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DB260C" w:rsidTr="002A2ABA">
        <w:trPr>
          <w:trHeight w:val="698"/>
        </w:trPr>
        <w:tc>
          <w:tcPr>
            <w:tcW w:w="1129" w:type="dxa"/>
          </w:tcPr>
          <w:p w:rsidR="00DB260C" w:rsidRPr="00CB3081" w:rsidRDefault="00DB260C" w:rsidP="00DB260C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10</w:t>
            </w:r>
            <w:r w:rsidRPr="00CB3081">
              <w:rPr>
                <w:rFonts w:asciiTheme="majorHAnsi" w:hAnsiTheme="majorHAnsi" w:cstheme="majorHAnsi"/>
                <w:b/>
              </w:rPr>
              <w:t>:00</w:t>
            </w:r>
            <w:proofErr w:type="gramEnd"/>
          </w:p>
        </w:tc>
        <w:tc>
          <w:tcPr>
            <w:tcW w:w="2835" w:type="dxa"/>
          </w:tcPr>
          <w:p w:rsidR="00DB260C" w:rsidRDefault="00DB260C" w:rsidP="00DB26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Contação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história:</w:t>
            </w:r>
          </w:p>
          <w:p w:rsidR="007555F6" w:rsidRDefault="007555F6" w:rsidP="00DB260C">
            <w:pPr>
              <w:rPr>
                <w:rFonts w:cstheme="minorHAnsi"/>
                <w:sz w:val="24"/>
                <w:szCs w:val="24"/>
              </w:rPr>
            </w:pPr>
          </w:p>
          <w:p w:rsidR="00DB260C" w:rsidRPr="00CB3081" w:rsidRDefault="00DB260C" w:rsidP="00DB26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260C" w:rsidRPr="00CB3081" w:rsidRDefault="00DB260C" w:rsidP="00DB26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Contação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história:</w:t>
            </w:r>
          </w:p>
        </w:tc>
        <w:tc>
          <w:tcPr>
            <w:tcW w:w="2977" w:type="dxa"/>
          </w:tcPr>
          <w:p w:rsidR="00DB260C" w:rsidRDefault="00DB260C" w:rsidP="00DB26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Contação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história:</w:t>
            </w:r>
          </w:p>
          <w:p w:rsidR="00DB260C" w:rsidRDefault="00DB260C" w:rsidP="00DB260C">
            <w:pPr>
              <w:rPr>
                <w:rFonts w:cstheme="minorHAnsi"/>
                <w:sz w:val="24"/>
                <w:szCs w:val="24"/>
              </w:rPr>
            </w:pPr>
          </w:p>
          <w:p w:rsidR="00DB260C" w:rsidRPr="00CB3081" w:rsidRDefault="00DB260C" w:rsidP="00DB26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260C" w:rsidRPr="00CB3081" w:rsidRDefault="00DB260C" w:rsidP="00DB26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Contação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história:</w:t>
            </w:r>
          </w:p>
        </w:tc>
        <w:tc>
          <w:tcPr>
            <w:tcW w:w="3266" w:type="dxa"/>
          </w:tcPr>
          <w:p w:rsidR="00DB260C" w:rsidRPr="00CB3081" w:rsidRDefault="00DB260C" w:rsidP="00DB26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Contação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história:</w:t>
            </w:r>
          </w:p>
        </w:tc>
      </w:tr>
      <w:tr w:rsidR="00DB260C" w:rsidTr="002A2ABA">
        <w:trPr>
          <w:trHeight w:val="408"/>
        </w:trPr>
        <w:tc>
          <w:tcPr>
            <w:tcW w:w="1129" w:type="dxa"/>
          </w:tcPr>
          <w:p w:rsidR="00DB260C" w:rsidRDefault="00DB260C" w:rsidP="00DB260C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14:30</w:t>
            </w:r>
            <w:proofErr w:type="gramEnd"/>
          </w:p>
        </w:tc>
        <w:tc>
          <w:tcPr>
            <w:tcW w:w="2835" w:type="dxa"/>
          </w:tcPr>
          <w:p w:rsidR="00DB260C" w:rsidRDefault="00DB260C" w:rsidP="00DB260C">
            <w:pPr>
              <w:rPr>
                <w:rFonts w:cstheme="minorHAnsi"/>
                <w:sz w:val="24"/>
                <w:szCs w:val="24"/>
              </w:rPr>
            </w:pPr>
            <w:r w:rsidRPr="00B82FB5">
              <w:rPr>
                <w:rFonts w:cstheme="minorHAnsi"/>
                <w:sz w:val="24"/>
                <w:szCs w:val="24"/>
              </w:rPr>
              <w:t>Jogo</w:t>
            </w:r>
            <w:r>
              <w:rPr>
                <w:rFonts w:cstheme="minorHAnsi"/>
                <w:sz w:val="24"/>
                <w:szCs w:val="24"/>
              </w:rPr>
              <w:t>/Motricidade fina</w:t>
            </w:r>
            <w:r w:rsidRPr="00B82FB5">
              <w:rPr>
                <w:rFonts w:cstheme="minorHAnsi"/>
                <w:sz w:val="24"/>
                <w:szCs w:val="24"/>
              </w:rPr>
              <w:t>:</w:t>
            </w:r>
          </w:p>
          <w:p w:rsidR="007555F6" w:rsidRDefault="007555F6" w:rsidP="00DB260C">
            <w:pPr>
              <w:rPr>
                <w:rFonts w:cstheme="minorHAnsi"/>
                <w:sz w:val="24"/>
                <w:szCs w:val="24"/>
              </w:rPr>
            </w:pPr>
          </w:p>
          <w:p w:rsidR="007555F6" w:rsidRDefault="007555F6" w:rsidP="00DB260C">
            <w:pPr>
              <w:rPr>
                <w:rFonts w:cstheme="minorHAnsi"/>
                <w:sz w:val="24"/>
                <w:szCs w:val="24"/>
              </w:rPr>
            </w:pPr>
          </w:p>
          <w:p w:rsidR="007555F6" w:rsidRPr="00B82FB5" w:rsidRDefault="007555F6" w:rsidP="00DB26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260C" w:rsidRDefault="00DB260C" w:rsidP="00DB260C">
            <w:pPr>
              <w:rPr>
                <w:rFonts w:cstheme="minorHAnsi"/>
                <w:b/>
                <w:sz w:val="24"/>
                <w:szCs w:val="24"/>
              </w:rPr>
            </w:pPr>
            <w:r w:rsidRPr="00B82FB5">
              <w:rPr>
                <w:rFonts w:cstheme="minorHAnsi"/>
                <w:sz w:val="24"/>
                <w:szCs w:val="24"/>
              </w:rPr>
              <w:t>Jogo</w:t>
            </w:r>
            <w:r>
              <w:rPr>
                <w:rFonts w:cstheme="minorHAnsi"/>
                <w:sz w:val="24"/>
                <w:szCs w:val="24"/>
              </w:rPr>
              <w:t>/Sensorial</w:t>
            </w:r>
            <w:r w:rsidRPr="00B82FB5">
              <w:rPr>
                <w:rFonts w:cstheme="minorHAnsi"/>
                <w:sz w:val="24"/>
                <w:szCs w:val="24"/>
              </w:rPr>
              <w:t>:</w:t>
            </w:r>
          </w:p>
          <w:p w:rsidR="00DB260C" w:rsidRDefault="00DB260C" w:rsidP="00DB26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260C" w:rsidRPr="0090480B" w:rsidRDefault="00DB260C" w:rsidP="00DB26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B260C" w:rsidRPr="0090480B" w:rsidRDefault="00DB260C" w:rsidP="00DB260C">
            <w:pPr>
              <w:rPr>
                <w:rFonts w:cstheme="minorHAnsi"/>
                <w:b/>
                <w:sz w:val="24"/>
                <w:szCs w:val="24"/>
              </w:rPr>
            </w:pPr>
            <w:r w:rsidRPr="00B82FB5">
              <w:rPr>
                <w:rFonts w:cstheme="minorHAnsi"/>
                <w:sz w:val="24"/>
                <w:szCs w:val="24"/>
              </w:rPr>
              <w:t>Jogo</w:t>
            </w:r>
            <w:r>
              <w:rPr>
                <w:rFonts w:cstheme="minorHAnsi"/>
                <w:sz w:val="24"/>
                <w:szCs w:val="24"/>
              </w:rPr>
              <w:t>/Motricidade fina</w:t>
            </w:r>
            <w:r w:rsidRPr="00B82FB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DB260C" w:rsidRDefault="00DB260C" w:rsidP="00DB260C">
            <w:pPr>
              <w:rPr>
                <w:rFonts w:cstheme="minorHAnsi"/>
                <w:b/>
                <w:sz w:val="24"/>
                <w:szCs w:val="24"/>
              </w:rPr>
            </w:pPr>
            <w:r w:rsidRPr="00B82FB5">
              <w:rPr>
                <w:rFonts w:cstheme="minorHAnsi"/>
                <w:sz w:val="24"/>
                <w:szCs w:val="24"/>
              </w:rPr>
              <w:t>Jogo</w:t>
            </w:r>
            <w:r>
              <w:rPr>
                <w:rFonts w:cstheme="minorHAnsi"/>
                <w:sz w:val="24"/>
                <w:szCs w:val="24"/>
              </w:rPr>
              <w:t>/Sensorial</w:t>
            </w:r>
            <w:r w:rsidRPr="00B82FB5">
              <w:rPr>
                <w:rFonts w:cstheme="minorHAnsi"/>
                <w:sz w:val="24"/>
                <w:szCs w:val="24"/>
              </w:rPr>
              <w:t>:</w:t>
            </w:r>
          </w:p>
          <w:p w:rsidR="00DB260C" w:rsidRPr="0090480B" w:rsidRDefault="00DB260C" w:rsidP="00DB26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DB260C" w:rsidRPr="0090480B" w:rsidRDefault="00DB260C" w:rsidP="00DB260C">
            <w:pPr>
              <w:rPr>
                <w:rFonts w:cstheme="minorHAnsi"/>
                <w:b/>
                <w:sz w:val="24"/>
                <w:szCs w:val="24"/>
              </w:rPr>
            </w:pPr>
            <w:r w:rsidRPr="00B82FB5">
              <w:rPr>
                <w:rFonts w:cstheme="minorHAnsi"/>
                <w:sz w:val="24"/>
                <w:szCs w:val="24"/>
              </w:rPr>
              <w:t>Jogo</w:t>
            </w:r>
            <w:r>
              <w:rPr>
                <w:rFonts w:cstheme="minorHAnsi"/>
                <w:sz w:val="24"/>
                <w:szCs w:val="24"/>
              </w:rPr>
              <w:t>/Motricidade fina</w:t>
            </w:r>
            <w:r w:rsidRPr="00B82FB5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7555F6" w:rsidTr="002A2ABA">
        <w:trPr>
          <w:trHeight w:val="408"/>
        </w:trPr>
        <w:tc>
          <w:tcPr>
            <w:tcW w:w="1129" w:type="dxa"/>
          </w:tcPr>
          <w:p w:rsidR="007555F6" w:rsidRPr="00DB260C" w:rsidRDefault="007555F6" w:rsidP="007555F6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 w:rsidRPr="00DB260C">
              <w:rPr>
                <w:rFonts w:asciiTheme="majorHAnsi" w:hAnsiTheme="majorHAnsi" w:cstheme="majorHAnsi"/>
                <w:b/>
              </w:rPr>
              <w:t>14:50</w:t>
            </w:r>
            <w:proofErr w:type="gramEnd"/>
          </w:p>
        </w:tc>
        <w:tc>
          <w:tcPr>
            <w:tcW w:w="2835" w:type="dxa"/>
          </w:tcPr>
          <w:p w:rsidR="007555F6" w:rsidRPr="00DB260C" w:rsidRDefault="007555F6" w:rsidP="007555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60C">
              <w:rPr>
                <w:rFonts w:cstheme="minorHAnsi"/>
                <w:b/>
                <w:sz w:val="24"/>
                <w:szCs w:val="24"/>
              </w:rPr>
              <w:t>Escovação</w:t>
            </w:r>
          </w:p>
        </w:tc>
        <w:tc>
          <w:tcPr>
            <w:tcW w:w="2977" w:type="dxa"/>
          </w:tcPr>
          <w:p w:rsidR="007555F6" w:rsidRPr="00DB260C" w:rsidRDefault="007555F6" w:rsidP="007555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60C">
              <w:rPr>
                <w:rFonts w:cstheme="minorHAnsi"/>
                <w:b/>
                <w:sz w:val="24"/>
                <w:szCs w:val="24"/>
              </w:rPr>
              <w:t>Escovação</w:t>
            </w:r>
          </w:p>
        </w:tc>
        <w:tc>
          <w:tcPr>
            <w:tcW w:w="2977" w:type="dxa"/>
          </w:tcPr>
          <w:p w:rsidR="007555F6" w:rsidRPr="00DB260C" w:rsidRDefault="007555F6" w:rsidP="007555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60C">
              <w:rPr>
                <w:rFonts w:cstheme="minorHAnsi"/>
                <w:b/>
                <w:sz w:val="24"/>
                <w:szCs w:val="24"/>
              </w:rPr>
              <w:t>Escovação</w:t>
            </w:r>
          </w:p>
        </w:tc>
        <w:tc>
          <w:tcPr>
            <w:tcW w:w="3118" w:type="dxa"/>
          </w:tcPr>
          <w:p w:rsidR="007555F6" w:rsidRPr="00DB260C" w:rsidRDefault="007555F6" w:rsidP="007555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60C">
              <w:rPr>
                <w:rFonts w:cstheme="minorHAnsi"/>
                <w:b/>
                <w:sz w:val="24"/>
                <w:szCs w:val="24"/>
              </w:rPr>
              <w:t>Escovação</w:t>
            </w:r>
          </w:p>
        </w:tc>
        <w:tc>
          <w:tcPr>
            <w:tcW w:w="3266" w:type="dxa"/>
          </w:tcPr>
          <w:p w:rsidR="007555F6" w:rsidRPr="00DB260C" w:rsidRDefault="007555F6" w:rsidP="007555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60C">
              <w:rPr>
                <w:rFonts w:cstheme="minorHAnsi"/>
                <w:b/>
                <w:sz w:val="24"/>
                <w:szCs w:val="24"/>
              </w:rPr>
              <w:t>Escovação</w:t>
            </w:r>
          </w:p>
        </w:tc>
      </w:tr>
      <w:tr w:rsidR="00266AFD" w:rsidTr="002A2ABA">
        <w:trPr>
          <w:trHeight w:val="327"/>
        </w:trPr>
        <w:tc>
          <w:tcPr>
            <w:tcW w:w="1129" w:type="dxa"/>
          </w:tcPr>
          <w:p w:rsidR="00266AFD" w:rsidRDefault="00266AFD" w:rsidP="00266AFD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15:00</w:t>
            </w:r>
            <w:proofErr w:type="gramEnd"/>
          </w:p>
        </w:tc>
        <w:tc>
          <w:tcPr>
            <w:tcW w:w="2835" w:type="dxa"/>
          </w:tcPr>
          <w:p w:rsidR="00266AFD" w:rsidRPr="00CB3081" w:rsidRDefault="009E7D8A" w:rsidP="00266A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Brincadeira/Socialização</w:t>
            </w:r>
          </w:p>
        </w:tc>
        <w:tc>
          <w:tcPr>
            <w:tcW w:w="2977" w:type="dxa"/>
          </w:tcPr>
          <w:p w:rsidR="00266AFD" w:rsidRPr="00CB3081" w:rsidRDefault="009E7D8A" w:rsidP="00266A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Brincadeira/Socialização</w:t>
            </w:r>
          </w:p>
        </w:tc>
        <w:tc>
          <w:tcPr>
            <w:tcW w:w="2977" w:type="dxa"/>
          </w:tcPr>
          <w:p w:rsidR="00266AFD" w:rsidRPr="00CB3081" w:rsidRDefault="009E7D8A" w:rsidP="00266A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Brincadeira/Socialização</w:t>
            </w:r>
          </w:p>
        </w:tc>
        <w:tc>
          <w:tcPr>
            <w:tcW w:w="3118" w:type="dxa"/>
          </w:tcPr>
          <w:p w:rsidR="00266AFD" w:rsidRPr="00CB3081" w:rsidRDefault="009E7D8A" w:rsidP="00266A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Brincadeira/Socialização</w:t>
            </w:r>
          </w:p>
        </w:tc>
        <w:tc>
          <w:tcPr>
            <w:tcW w:w="3266" w:type="dxa"/>
          </w:tcPr>
          <w:p w:rsidR="00266AFD" w:rsidRPr="00CB3081" w:rsidRDefault="009E7D8A" w:rsidP="00266A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Brincadeira/Socialização</w:t>
            </w:r>
          </w:p>
        </w:tc>
      </w:tr>
      <w:tr w:rsidR="00DB260C" w:rsidTr="002A2ABA">
        <w:trPr>
          <w:trHeight w:val="274"/>
        </w:trPr>
        <w:tc>
          <w:tcPr>
            <w:tcW w:w="1129" w:type="dxa"/>
          </w:tcPr>
          <w:p w:rsidR="00DB260C" w:rsidRDefault="00DB260C" w:rsidP="00DB260C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16:00</w:t>
            </w:r>
            <w:proofErr w:type="gramEnd"/>
          </w:p>
        </w:tc>
        <w:tc>
          <w:tcPr>
            <w:tcW w:w="2835" w:type="dxa"/>
          </w:tcPr>
          <w:p w:rsidR="00DB260C" w:rsidRPr="00CB3081" w:rsidRDefault="00DB260C" w:rsidP="00DB26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Saída</w:t>
            </w:r>
          </w:p>
        </w:tc>
        <w:tc>
          <w:tcPr>
            <w:tcW w:w="2977" w:type="dxa"/>
          </w:tcPr>
          <w:p w:rsidR="00DB260C" w:rsidRPr="00CB3081" w:rsidRDefault="00DB260C" w:rsidP="00DB26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Saída</w:t>
            </w:r>
          </w:p>
        </w:tc>
        <w:tc>
          <w:tcPr>
            <w:tcW w:w="2977" w:type="dxa"/>
          </w:tcPr>
          <w:p w:rsidR="00DB260C" w:rsidRPr="00CB3081" w:rsidRDefault="00DB260C" w:rsidP="00DB26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Saída</w:t>
            </w:r>
          </w:p>
        </w:tc>
        <w:tc>
          <w:tcPr>
            <w:tcW w:w="3118" w:type="dxa"/>
          </w:tcPr>
          <w:p w:rsidR="00DB260C" w:rsidRPr="00CB3081" w:rsidRDefault="00DB260C" w:rsidP="00DB26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Saída</w:t>
            </w:r>
          </w:p>
        </w:tc>
        <w:tc>
          <w:tcPr>
            <w:tcW w:w="3266" w:type="dxa"/>
          </w:tcPr>
          <w:p w:rsidR="00DB260C" w:rsidRPr="00CB3081" w:rsidRDefault="00DB260C" w:rsidP="00DB26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Saída</w:t>
            </w:r>
          </w:p>
        </w:tc>
      </w:tr>
    </w:tbl>
    <w:p w:rsidR="00471EA4" w:rsidRDefault="00471EA4"/>
    <w:sectPr w:rsidR="00471EA4" w:rsidSect="00471EA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A4"/>
    <w:rsid w:val="00014E0D"/>
    <w:rsid w:val="0001501A"/>
    <w:rsid w:val="000573B5"/>
    <w:rsid w:val="00123C45"/>
    <w:rsid w:val="002335C9"/>
    <w:rsid w:val="00266AFD"/>
    <w:rsid w:val="002A2ABA"/>
    <w:rsid w:val="002E4C39"/>
    <w:rsid w:val="0035218F"/>
    <w:rsid w:val="003C0099"/>
    <w:rsid w:val="00431541"/>
    <w:rsid w:val="004409F4"/>
    <w:rsid w:val="00451F6B"/>
    <w:rsid w:val="00471EA4"/>
    <w:rsid w:val="004856AE"/>
    <w:rsid w:val="004B4A9C"/>
    <w:rsid w:val="004C041B"/>
    <w:rsid w:val="004E6A4D"/>
    <w:rsid w:val="004E72A7"/>
    <w:rsid w:val="005228DD"/>
    <w:rsid w:val="0052768B"/>
    <w:rsid w:val="00584798"/>
    <w:rsid w:val="005F78F4"/>
    <w:rsid w:val="006F3613"/>
    <w:rsid w:val="007555F6"/>
    <w:rsid w:val="00763FFF"/>
    <w:rsid w:val="007B719D"/>
    <w:rsid w:val="007C36A8"/>
    <w:rsid w:val="007F1518"/>
    <w:rsid w:val="008E36A3"/>
    <w:rsid w:val="008F37DE"/>
    <w:rsid w:val="008F6AA2"/>
    <w:rsid w:val="009C6A04"/>
    <w:rsid w:val="009E7D8A"/>
    <w:rsid w:val="00B921CD"/>
    <w:rsid w:val="00BF29D7"/>
    <w:rsid w:val="00C4662D"/>
    <w:rsid w:val="00C86BCB"/>
    <w:rsid w:val="00CB3081"/>
    <w:rsid w:val="00CB4631"/>
    <w:rsid w:val="00D02CDA"/>
    <w:rsid w:val="00DB260C"/>
    <w:rsid w:val="00F23B8F"/>
    <w:rsid w:val="00FD7CAF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Gizelle</dc:creator>
  <cp:lastModifiedBy>pedagoga</cp:lastModifiedBy>
  <cp:revision>8</cp:revision>
  <cp:lastPrinted>2018-01-17T16:32:00Z</cp:lastPrinted>
  <dcterms:created xsi:type="dcterms:W3CDTF">2018-01-17T17:09:00Z</dcterms:created>
  <dcterms:modified xsi:type="dcterms:W3CDTF">2018-05-22T18:49:00Z</dcterms:modified>
</cp:coreProperties>
</file>