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F29" w:rsidRDefault="005B0F29">
      <w:r>
        <w:rPr>
          <w:noProof/>
          <w:lang w:eastAsia="pt-BR"/>
        </w:rPr>
        <w:drawing>
          <wp:inline distT="0" distB="0" distL="0" distR="0">
            <wp:extent cx="6638925" cy="9477375"/>
            <wp:effectExtent l="1905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F29" w:rsidRDefault="005B0F29">
      <w:r>
        <w:rPr>
          <w:noProof/>
          <w:lang w:eastAsia="pt-BR"/>
        </w:rPr>
        <w:lastRenderedPageBreak/>
        <w:drawing>
          <wp:inline distT="0" distB="0" distL="0" distR="0">
            <wp:extent cx="6648450" cy="602932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F29" w:rsidRDefault="005B0F29"/>
    <w:p w:rsidR="005B0F29" w:rsidRDefault="005B0F29"/>
    <w:p w:rsidR="005B0F29" w:rsidRDefault="005B0F29"/>
    <w:p w:rsidR="005B0F29" w:rsidRDefault="005B0F29"/>
    <w:p w:rsidR="005B0F29" w:rsidRDefault="005B0F29"/>
    <w:p w:rsidR="005B0F29" w:rsidRDefault="005B0F29"/>
    <w:p w:rsidR="005B0F29" w:rsidRDefault="005B0F29"/>
    <w:p w:rsidR="005B0F29" w:rsidRDefault="005B0F29"/>
    <w:sectPr w:rsidR="005B0F29" w:rsidSect="005B0F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B0F29"/>
    <w:rsid w:val="005B0F29"/>
    <w:rsid w:val="00E33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3D1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B0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0F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Servos de Jesus</dc:creator>
  <cp:lastModifiedBy>Servos de Jesus</cp:lastModifiedBy>
  <cp:revision>1</cp:revision>
  <dcterms:created xsi:type="dcterms:W3CDTF">2018-08-17T11:41:00Z</dcterms:created>
  <dcterms:modified xsi:type="dcterms:W3CDTF">2018-08-17T11:44:00Z</dcterms:modified>
</cp:coreProperties>
</file>