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AB" w:rsidRDefault="00637B6C" w:rsidP="00637B6C">
      <w:pPr>
        <w:jc w:val="center"/>
        <w:rPr>
          <w:b/>
        </w:rPr>
      </w:pPr>
      <w:r>
        <w:rPr>
          <w:b/>
        </w:rPr>
        <w:t>METAS E RESULTADOS</w:t>
      </w:r>
    </w:p>
    <w:p w:rsidR="00030818" w:rsidRDefault="00030818" w:rsidP="00637B6C">
      <w:pPr>
        <w:jc w:val="center"/>
        <w:rPr>
          <w:b/>
        </w:rPr>
      </w:pPr>
      <w:r>
        <w:rPr>
          <w:b/>
        </w:rPr>
        <w:t>Relatório pedagógico</w:t>
      </w:r>
    </w:p>
    <w:p w:rsidR="00637B6C" w:rsidRDefault="00637B6C" w:rsidP="00637B6C">
      <w:pPr>
        <w:jc w:val="both"/>
      </w:pPr>
      <w:r w:rsidRPr="00637B6C">
        <w:t>O Centro social e Educacional Pequeno Príncipe atendeu 100 crianças no período integral. Oferecendo a comunidade escolar, moradoras da Zona urbana e pertencentes de classe baixa, inserção e interseção social oferecendo qualidade educacional e promovendo à conquista de sua cidadania, caráter</w:t>
      </w:r>
      <w:r>
        <w:t>, moralidade e igualdade social.</w:t>
      </w:r>
    </w:p>
    <w:p w:rsidR="00637B6C" w:rsidRDefault="00637B6C" w:rsidP="00637B6C">
      <w:pPr>
        <w:jc w:val="both"/>
      </w:pPr>
      <w:r>
        <w:t xml:space="preserve">As atividades desenvolvidas em março de 2019 foram dentro da construção da identidade, conhecimento de si e de outro, preferências, família, diversidades com competências que remetem o tema. Houve também </w:t>
      </w:r>
      <w:proofErr w:type="spellStart"/>
      <w:r>
        <w:t>contação</w:t>
      </w:r>
      <w:proofErr w:type="spellEnd"/>
      <w:r>
        <w:t xml:space="preserve"> de </w:t>
      </w:r>
      <w:r w:rsidR="00030818">
        <w:t>histórias</w:t>
      </w:r>
      <w:r>
        <w:t xml:space="preserve"> com o tema circo, onde levaram o contesto histórico e cultural dessa pratica que já faz</w:t>
      </w:r>
      <w:r w:rsidR="00030818">
        <w:t xml:space="preserve"> </w:t>
      </w:r>
      <w:r>
        <w:t xml:space="preserve">parte da nossa </w:t>
      </w:r>
      <w:r w:rsidR="00030818">
        <w:t>história</w:t>
      </w:r>
      <w:r>
        <w:t>. A partir dessa experiência as crianças</w:t>
      </w:r>
      <w:r w:rsidR="00030818">
        <w:t xml:space="preserve"> </w:t>
      </w:r>
      <w:r>
        <w:t xml:space="preserve">  expressarem sua </w:t>
      </w:r>
      <w:r w:rsidR="00030818">
        <w:t>história</w:t>
      </w:r>
      <w:r>
        <w:t>, seu olhar na sua construção de aprendizagem. Outro trabalho de grande importância que está sendo continuo é o projeto da dengue</w:t>
      </w:r>
      <w:r w:rsidR="00030818">
        <w:t>, pois estamos passando por uma temporada de muitos casos na comunidade.</w:t>
      </w:r>
      <w:r>
        <w:t xml:space="preserve"> </w:t>
      </w:r>
    </w:p>
    <w:p w:rsidR="007B5B6A" w:rsidRPr="00637B6C" w:rsidRDefault="007B5B6A" w:rsidP="00637B6C">
      <w:pPr>
        <w:jc w:val="both"/>
      </w:pPr>
      <w:r w:rsidRPr="007B5B6A">
        <w:rPr>
          <w:noProof/>
          <w:lang w:eastAsia="pt-BR"/>
        </w:rPr>
        <w:drawing>
          <wp:inline distT="0" distB="0" distL="0" distR="0">
            <wp:extent cx="5071110" cy="3880883"/>
            <wp:effectExtent l="0" t="0" r="0" b="5715"/>
            <wp:docPr id="1" name="Imagem 1" descr="C:\Users\Usuario\Downloads\IMG-20190519-WA00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519-WA0008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49" cy="38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B6C" w:rsidRPr="00637B6C" w:rsidRDefault="00637B6C" w:rsidP="00637B6C">
      <w:pPr>
        <w:jc w:val="both"/>
      </w:pPr>
    </w:p>
    <w:sectPr w:rsidR="00637B6C" w:rsidRPr="00637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AB"/>
    <w:rsid w:val="00030818"/>
    <w:rsid w:val="00387FAB"/>
    <w:rsid w:val="00637B6C"/>
    <w:rsid w:val="00702F22"/>
    <w:rsid w:val="007B5B6A"/>
    <w:rsid w:val="0081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7A44"/>
  <w15:chartTrackingRefBased/>
  <w15:docId w15:val="{9C635051-2397-4C79-A313-2CCD52EE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2019-06-12T17:13:00Z</dcterms:created>
  <dcterms:modified xsi:type="dcterms:W3CDTF">2019-06-12T17:56:00Z</dcterms:modified>
</cp:coreProperties>
</file>