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5" w:rsidRPr="00EE5595" w:rsidRDefault="00EE5595" w:rsidP="00EE5595">
      <w:pPr>
        <w:jc w:val="both"/>
        <w:rPr>
          <w:b/>
        </w:rPr>
      </w:pPr>
      <w:r>
        <w:rPr>
          <w:b/>
        </w:rPr>
        <w:t xml:space="preserve">Relatório </w:t>
      </w:r>
      <w:r w:rsidRPr="00EE5595">
        <w:rPr>
          <w:b/>
        </w:rPr>
        <w:t>Cumprimento do objeto 1</w:t>
      </w:r>
    </w:p>
    <w:p w:rsidR="00E85CD9" w:rsidRDefault="00094DBF" w:rsidP="00EE5595">
      <w:pPr>
        <w:jc w:val="both"/>
      </w:pPr>
      <w:r>
        <w:t xml:space="preserve">O Centro Social Infantil Pequeno príncipe atendeu 99 crianças no período integral. </w:t>
      </w:r>
      <w:proofErr w:type="gramStart"/>
      <w:r>
        <w:t>Proporcionou  a</w:t>
      </w:r>
      <w:proofErr w:type="gramEnd"/>
      <w:r>
        <w:t xml:space="preserve">  comunidade escolar que pertence á classe de risco e vulnerabilidade social da Vilas Barraginha, Aparecida e da Regional Industrial, a inserção e intervenção social um ensino qualificado e promovendo á conquista de educação, cidadania e bem estar. </w:t>
      </w:r>
    </w:p>
    <w:p w:rsidR="005C570C" w:rsidRDefault="00094DBF" w:rsidP="00EE5595">
      <w:pPr>
        <w:jc w:val="both"/>
      </w:pPr>
      <w:r>
        <w:t xml:space="preserve">As propostas foram ações, atividades com características e objetivos </w:t>
      </w:r>
      <w:proofErr w:type="gramStart"/>
      <w:r>
        <w:t>diferenciados,  realizadas</w:t>
      </w:r>
      <w:proofErr w:type="gramEnd"/>
      <w:r>
        <w:t xml:space="preserve"> em situação de mediação com o educador. Desta forma foram realizados atividades lúdicas</w:t>
      </w:r>
      <w:r w:rsidR="007934E9">
        <w:t xml:space="preserve">, como jo0gos </w:t>
      </w:r>
      <w:proofErr w:type="gramStart"/>
      <w:r w:rsidR="007934E9">
        <w:t>pedagógicos ,</w:t>
      </w:r>
      <w:proofErr w:type="gramEnd"/>
      <w:r w:rsidR="007934E9">
        <w:t xml:space="preserve"> situações de zelo/cuidados e de aprendizagens de forma integral construindo para o desenvolvimento das capacidades psíquicas infantis de relação interpessoal e psicossocial, de ser, ter e estar, atos de obedecer leis e regras , respeito, confiança e aumento da autonomia e cidadania,. Sendo assim, vários benefícios foram </w:t>
      </w:r>
      <w:proofErr w:type="gramStart"/>
      <w:r w:rsidR="007934E9">
        <w:t>possível</w:t>
      </w:r>
      <w:proofErr w:type="gramEnd"/>
      <w:r w:rsidR="007934E9">
        <w:t xml:space="preserve"> das atividades. Dentre elas, estão o desenvolvimento éticos, morais e valores implícitos, desenvolvimento da coordenação motora e psicomotora. Em nossa planejamento pedagógico, permitimos diversas brincadeiras lúdicas, tais </w:t>
      </w:r>
      <w:proofErr w:type="gramStart"/>
      <w:r w:rsidR="007934E9">
        <w:t>como ,</w:t>
      </w:r>
      <w:proofErr w:type="gramEnd"/>
      <w:r w:rsidR="007934E9">
        <w:t xml:space="preserve"> dinâmicas  de grupos, rodas de conversa para a discussão de conflitos vivenciados  e compartilhados  no dia a dia , trazidos em manifestações artísticas, e assim obter </w:t>
      </w:r>
      <w:proofErr w:type="spellStart"/>
      <w:r w:rsidR="007934E9">
        <w:t>obter</w:t>
      </w:r>
      <w:proofErr w:type="spellEnd"/>
      <w:r w:rsidR="007934E9">
        <w:t xml:space="preserve"> a sua cidadania, valores éticos e morais . </w:t>
      </w:r>
      <w:proofErr w:type="gramStart"/>
      <w:r w:rsidR="007934E9">
        <w:t>o</w:t>
      </w:r>
      <w:proofErr w:type="gramEnd"/>
      <w:r w:rsidR="007934E9">
        <w:t xml:space="preserve"> planejamento pedagógico possibilitou aos alunos desenvolvimento das capacidades psíquicas, cognitivas, a apropriação do conhecimento do mundo e da realidade </w:t>
      </w:r>
      <w:proofErr w:type="spellStart"/>
      <w:r w:rsidR="007934E9">
        <w:t>psicossocisal</w:t>
      </w:r>
      <w:proofErr w:type="spellEnd"/>
      <w:r w:rsidR="007934E9">
        <w:t xml:space="preserve">  e cultural contribuindo para a formação educacional, corporal, afetivos, </w:t>
      </w:r>
      <w:proofErr w:type="spellStart"/>
      <w:r w:rsidR="007934E9">
        <w:t>socioemocionais</w:t>
      </w:r>
      <w:proofErr w:type="spellEnd"/>
      <w:r w:rsidR="007934E9">
        <w:t>, éticos, morais  enquanto cidadão.</w:t>
      </w:r>
    </w:p>
    <w:p w:rsidR="00EE5595" w:rsidRDefault="005C570C" w:rsidP="00EE5595">
      <w:pPr>
        <w:jc w:val="both"/>
      </w:pPr>
      <w:r>
        <w:t xml:space="preserve">Quanto aos </w:t>
      </w:r>
      <w:proofErr w:type="gramStart"/>
      <w:r>
        <w:t>recursos  aplicados</w:t>
      </w:r>
      <w:proofErr w:type="gramEnd"/>
      <w:r>
        <w:t xml:space="preserve">  no objetos- educação infantil foi liberado de acordo com as regras da instituição Centro Social e Educacional Pequeno Príncipe, oferecendo material pedagógico permanente e recursos </w:t>
      </w:r>
      <w:r w:rsidR="007934E9">
        <w:t xml:space="preserve"> </w:t>
      </w:r>
      <w:r>
        <w:t xml:space="preserve">de infraestrutura para dar suporte á aplicação do objeto/projeto. Avaliação do projeto aprovado em relação com o objeto realizado foi dentro dos </w:t>
      </w:r>
      <w:proofErr w:type="gramStart"/>
      <w:r>
        <w:t>parâmetros  satisfatórios</w:t>
      </w:r>
      <w:proofErr w:type="gramEnd"/>
      <w:r>
        <w:t xml:space="preserve"> e positivamente. Ocorreu melhoria no aproveitamento dos alunos. Observa – se o progresso através dos </w:t>
      </w:r>
      <w:proofErr w:type="gramStart"/>
      <w:r>
        <w:t>relatos  dos</w:t>
      </w:r>
      <w:proofErr w:type="gramEnd"/>
      <w:r>
        <w:t xml:space="preserve"> pais e escritos na agenda dos alunos esboçando a qualidade do trabalho oferecido as crianças na instituição Centro Social e Educacional Pequeno príncipe. </w:t>
      </w:r>
    </w:p>
    <w:p w:rsidR="00EE5595" w:rsidRDefault="00EE5595" w:rsidP="00EE5595">
      <w:pPr>
        <w:jc w:val="both"/>
      </w:pPr>
      <w:r>
        <w:t xml:space="preserve">Á Equipe, foi oferecida a formação continuada para atuar no0 projeto com qualidade. Os </w:t>
      </w:r>
      <w:proofErr w:type="gramStart"/>
      <w:r>
        <w:t>profissionais  da</w:t>
      </w:r>
      <w:proofErr w:type="gramEnd"/>
      <w:r>
        <w:t xml:space="preserve"> educação cumpriram com as obrigações  realizando o planejamento e participando de reuniões pedagógicas mensais . A </w:t>
      </w:r>
      <w:proofErr w:type="gramStart"/>
      <w:r>
        <w:t>coordenação  supervisionou</w:t>
      </w:r>
      <w:proofErr w:type="gramEnd"/>
      <w:r>
        <w:t xml:space="preserve"> e analisou  trabalho da equipe, dando apoio e oferecendo estratégias metodológicas  para melhor ensino aprendizagem dos alunos. Como resultado, este projeto, se propôs a esta estabelecer as bases de ensino de qualidade para as </w:t>
      </w:r>
      <w:proofErr w:type="gramStart"/>
      <w:r>
        <w:t>crianças  da</w:t>
      </w:r>
      <w:proofErr w:type="gramEnd"/>
      <w:r>
        <w:t xml:space="preserve"> educação infantil, conforme o zoneamento escolar.</w:t>
      </w:r>
      <w:r w:rsidR="00805A6F" w:rsidRPr="00805A6F">
        <w:rPr>
          <w:noProof/>
          <w:lang w:eastAsia="pt-BR"/>
        </w:rPr>
        <w:t xml:space="preserve"> </w:t>
      </w:r>
      <w:bookmarkStart w:id="0" w:name="_GoBack"/>
      <w:r w:rsidR="00805A6F" w:rsidRPr="00805A6F">
        <w:rPr>
          <w:noProof/>
          <w:lang w:eastAsia="pt-BR"/>
        </w:rPr>
        <w:drawing>
          <wp:inline distT="0" distB="0" distL="0" distR="0" wp14:anchorId="29DE8BB9" wp14:editId="59A2F6EC">
            <wp:extent cx="3095470" cy="1885245"/>
            <wp:effectExtent l="0" t="0" r="0" b="1270"/>
            <wp:docPr id="2" name="Imagem 2" descr="C:\Users\Usuario\Downloads\IMG-20190315-WA0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315-WA002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97" cy="189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p w:rsidR="00094DBF" w:rsidRDefault="007934E9" w:rsidP="00EE5595">
      <w:pPr>
        <w:jc w:val="both"/>
      </w:pPr>
      <w:r>
        <w:lastRenderedPageBreak/>
        <w:t xml:space="preserve"> </w:t>
      </w:r>
    </w:p>
    <w:sectPr w:rsidR="00094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BF"/>
    <w:rsid w:val="00025725"/>
    <w:rsid w:val="00094DBF"/>
    <w:rsid w:val="001B5A1B"/>
    <w:rsid w:val="005C570C"/>
    <w:rsid w:val="007934E9"/>
    <w:rsid w:val="00805A6F"/>
    <w:rsid w:val="00E85CD9"/>
    <w:rsid w:val="00E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6CCDC-FA36-4BF0-97B2-0269F240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2019-03-19T13:56:00Z</dcterms:created>
  <dcterms:modified xsi:type="dcterms:W3CDTF">2019-03-22T15:28:00Z</dcterms:modified>
</cp:coreProperties>
</file>