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Pr="00EE5595">
        <w:rPr>
          <w:b/>
        </w:rPr>
        <w:t>Cumprimento do objeto 1</w:t>
      </w:r>
      <w:r w:rsidR="00E74B0F">
        <w:rPr>
          <w:b/>
        </w:rPr>
        <w:t xml:space="preserve"> -18</w:t>
      </w:r>
    </w:p>
    <w:p w:rsidR="00E74B0F" w:rsidRPr="00EE5595" w:rsidRDefault="00E74B0F" w:rsidP="00EE5595">
      <w:pPr>
        <w:jc w:val="both"/>
        <w:rPr>
          <w:b/>
        </w:rPr>
      </w:pPr>
    </w:p>
    <w:p w:rsidR="00E85CD9" w:rsidRDefault="00094DBF" w:rsidP="00EE5595">
      <w:pPr>
        <w:jc w:val="both"/>
      </w:pPr>
      <w:r>
        <w:t>O Centro Social Infantil Pequeno príncipe</w:t>
      </w:r>
      <w:r w:rsidR="00E74B0F">
        <w:t xml:space="preserve"> atendeu 102</w:t>
      </w:r>
      <w:r>
        <w:t xml:space="preserve"> crianças no período integral. </w:t>
      </w:r>
      <w:proofErr w:type="gramStart"/>
      <w:r>
        <w:t>Proporcionou  a</w:t>
      </w:r>
      <w:proofErr w:type="gramEnd"/>
      <w:r>
        <w:t xml:space="preserve">  comunidade escolar que pertence á classe de risco e vulnerabilidade social da Vilas Barraginha, Aparecida e da Regional Industrial, a inserção e intervenção social um ensino qualificado e promovendo á conquista de educação, cidadania e bem estar. </w:t>
      </w:r>
    </w:p>
    <w:p w:rsidR="00E74B0F" w:rsidRDefault="00E74B0F" w:rsidP="00EE5595">
      <w:pPr>
        <w:jc w:val="both"/>
      </w:pPr>
      <w:r>
        <w:t xml:space="preserve">As atividades desenvolvidas no período 01/03/2018 a 10/05/2018 foram ações diversificadas como </w:t>
      </w:r>
      <w:r w:rsidR="004B3106">
        <w:t>características e objetivos, realizadas em situações e mediadas com o educador, tais como; higienização das crianças. A alimentação, roda de conversa, desenvolvimento de projetos como a horta entre outros. Dentro</w:t>
      </w:r>
      <w:r w:rsidR="000B40C5">
        <w:t xml:space="preserve"> foi </w:t>
      </w:r>
      <w:r w:rsidR="004B3106">
        <w:t xml:space="preserve"> trabalh</w:t>
      </w:r>
      <w:r w:rsidR="000B40C5">
        <w:t xml:space="preserve">ado  a socialização, o cuidar , a importância dos alimentos e a importância  da agua para o mesmo. Também foram desenvolvidas atividades pedagógica e culturais dentro das salas como: data comemorativas 19 de abril, o dia do índio, a utilização da folha de papel. Trabalhou – se coordenação motora e </w:t>
      </w:r>
      <w:proofErr w:type="gramStart"/>
      <w:r w:rsidR="000B40C5">
        <w:t>psicomotora ,</w:t>
      </w:r>
      <w:proofErr w:type="gramEnd"/>
      <w:r w:rsidR="000B40C5">
        <w:t xml:space="preserve"> apresentação das letras , escritas das mesmas  nas turmas de primeiro e segundo período. Sendo varias </w:t>
      </w:r>
      <w:proofErr w:type="gramStart"/>
      <w:r w:rsidR="000B40C5">
        <w:t>habilidades  desenvolvidos</w:t>
      </w:r>
      <w:proofErr w:type="gramEnd"/>
      <w:r w:rsidR="000B40C5">
        <w:t xml:space="preserve"> como ética , moral e valores, dentro deste contexto  desenvolvemos  brincadeiras  lúdicas , tais como: dinâmicas de grupos , rodas de conversa, mediação e discussão de conflitos </w:t>
      </w:r>
      <w:r w:rsidR="004B3106">
        <w:t xml:space="preserve">    </w:t>
      </w:r>
    </w:p>
    <w:p w:rsidR="00EE5595" w:rsidRDefault="005C570C" w:rsidP="00EE5595">
      <w:pPr>
        <w:jc w:val="both"/>
      </w:pPr>
      <w:r>
        <w:t xml:space="preserve">Quanto aos </w:t>
      </w:r>
      <w:proofErr w:type="gramStart"/>
      <w:r>
        <w:t>recursos  aplicados</w:t>
      </w:r>
      <w:proofErr w:type="gramEnd"/>
      <w:r>
        <w:t xml:space="preserve">  no objetos- educação infantil foi liberado de acordo com as regras da instituição Centro Social e Educacional Pequeno Príncipe, oferecendo material pedagógico permanente e recursos </w:t>
      </w:r>
      <w:r w:rsidR="007934E9">
        <w:t xml:space="preserve"> </w:t>
      </w:r>
      <w:r>
        <w:t xml:space="preserve">de infraestrutura para dar suporte á aplicação do objeto/projeto. </w:t>
      </w:r>
    </w:p>
    <w:p w:rsidR="00EE5595" w:rsidRDefault="00EE5595" w:rsidP="00EE5595">
      <w:pPr>
        <w:jc w:val="both"/>
      </w:pPr>
      <w:r>
        <w:t xml:space="preserve">Á Equipe, foi oferecida a formação continuada para atuar no0 projeto com qualidade. Os </w:t>
      </w:r>
      <w:proofErr w:type="gramStart"/>
      <w:r>
        <w:t>profissionais  da</w:t>
      </w:r>
      <w:proofErr w:type="gramEnd"/>
      <w:r>
        <w:t xml:space="preserve"> educação cumpriram com as obrigações  realizando o planejamento e participando de reuniões pedagógicas mensais . A </w:t>
      </w:r>
      <w:proofErr w:type="gramStart"/>
      <w:r>
        <w:t>coordenação  supervisionou</w:t>
      </w:r>
      <w:proofErr w:type="gramEnd"/>
      <w:r>
        <w:t xml:space="preserve"> e analisou  trabalho da equipe, dando apoio e oferecendo estratégias metodológicas  para melhor ensino aprendizagem dos alunos. Como resultado, este projeto, se propôs a esta estabelecer as bases de ensino de qualidade para as </w:t>
      </w:r>
      <w:proofErr w:type="gramStart"/>
      <w:r>
        <w:t>crianças  da</w:t>
      </w:r>
      <w:proofErr w:type="gramEnd"/>
      <w:r>
        <w:t xml:space="preserve"> educação infantil, conforme o zoneamento escolar. </w:t>
      </w:r>
    </w:p>
    <w:p w:rsidR="000B40C5" w:rsidRDefault="000B40C5" w:rsidP="00EE5595">
      <w:pPr>
        <w:jc w:val="both"/>
      </w:pPr>
      <w:r>
        <w:t xml:space="preserve">Segue em </w:t>
      </w:r>
      <w:r w:rsidR="004D54B7">
        <w:t>abaixo</w:t>
      </w:r>
      <w:r>
        <w:t xml:space="preserve"> fotos para comprovante o cumprimento do objeto.</w:t>
      </w:r>
      <w:r w:rsidR="004D54B7" w:rsidRPr="004D54B7">
        <w:rPr>
          <w:noProof/>
          <w:lang w:eastAsia="pt-BR"/>
        </w:rPr>
        <w:t xml:space="preserve"> </w:t>
      </w:r>
      <w:r w:rsidR="004D54B7" w:rsidRPr="004D54B7">
        <w:rPr>
          <w:noProof/>
          <w:lang w:eastAsia="pt-BR"/>
        </w:rPr>
        <w:drawing>
          <wp:inline distT="0" distB="0" distL="0" distR="0" wp14:anchorId="237E67E8" wp14:editId="4364FBA2">
            <wp:extent cx="3886694" cy="1975479"/>
            <wp:effectExtent l="0" t="0" r="0" b="6350"/>
            <wp:docPr id="2" name="Imagem 2" descr="C:\Users\Usuario\Downloads\IMG-201903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469" cy="198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BF" w:rsidRDefault="007934E9" w:rsidP="00EE5595">
      <w:pPr>
        <w:jc w:val="both"/>
      </w:pPr>
      <w:r>
        <w:t xml:space="preserve"> </w:t>
      </w:r>
      <w:bookmarkStart w:id="0" w:name="_GoBack"/>
      <w:bookmarkEnd w:id="0"/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0B40C5"/>
    <w:rsid w:val="004B3106"/>
    <w:rsid w:val="004D54B7"/>
    <w:rsid w:val="005C570C"/>
    <w:rsid w:val="007934E9"/>
    <w:rsid w:val="00B85386"/>
    <w:rsid w:val="00E74B0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4B29"/>
  <w15:docId w15:val="{A31B39CB-021A-4533-87A9-A9B76A55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2019-03-19T13:58:00Z</dcterms:created>
  <dcterms:modified xsi:type="dcterms:W3CDTF">2019-03-22T15:30:00Z</dcterms:modified>
</cp:coreProperties>
</file>