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5" w:rsidRDefault="00EE5595" w:rsidP="00EE5595">
      <w:pPr>
        <w:jc w:val="both"/>
        <w:rPr>
          <w:b/>
        </w:rPr>
      </w:pPr>
      <w:r>
        <w:rPr>
          <w:b/>
        </w:rPr>
        <w:t xml:space="preserve">Relatório </w:t>
      </w:r>
      <w:r w:rsidR="00444837">
        <w:rPr>
          <w:b/>
        </w:rPr>
        <w:t>Cumprimento do objeto 10</w:t>
      </w:r>
      <w:r w:rsidR="00E74B0F">
        <w:rPr>
          <w:b/>
        </w:rPr>
        <w:t xml:space="preserve"> -18</w:t>
      </w:r>
    </w:p>
    <w:p w:rsidR="00D730F8" w:rsidRDefault="00094DBF" w:rsidP="00EE5595">
      <w:pPr>
        <w:jc w:val="both"/>
      </w:pPr>
      <w:r>
        <w:t>O Centro Social Infantil Pequeno príncipe</w:t>
      </w:r>
      <w:r w:rsidR="00444837">
        <w:t xml:space="preserve"> atendeu 99</w:t>
      </w:r>
      <w:r>
        <w:t xml:space="preserve"> crianças no período integral. </w:t>
      </w:r>
      <w:r w:rsidR="00444837">
        <w:t>Oportunizou a comunidade escolar, pertencentes á classe baixa, moradoras de zona urbana, a inserção oferecendo um ensino de qualidade e promovendo á conquista de sua cidadania</w:t>
      </w:r>
      <w:r w:rsidR="00817E8C">
        <w:t>.</w:t>
      </w:r>
      <w:r w:rsidR="00444837">
        <w:t xml:space="preserve"> </w:t>
      </w:r>
    </w:p>
    <w:p w:rsidR="00444837" w:rsidRDefault="00444837" w:rsidP="00EE5595">
      <w:pPr>
        <w:jc w:val="both"/>
      </w:pPr>
      <w:r>
        <w:t xml:space="preserve">Neste período foram </w:t>
      </w:r>
      <w:proofErr w:type="gramStart"/>
      <w:r>
        <w:t>desenvolvidos  atividades</w:t>
      </w:r>
      <w:proofErr w:type="gramEnd"/>
      <w:r>
        <w:t xml:space="preserve"> diversificadas  cada uma delas com características  e objetivos diferenciados , realizadas em situações de mediação com o educador, como descritas a seguir:</w:t>
      </w:r>
    </w:p>
    <w:p w:rsidR="00444837" w:rsidRDefault="00817E8C" w:rsidP="00EE5595">
      <w:pPr>
        <w:jc w:val="both"/>
      </w:pPr>
      <w:r>
        <w:t>Foram realizadas brincadeiras lúdicas, jogos pedagógicos,</w:t>
      </w:r>
      <w:r w:rsidR="00444837">
        <w:t xml:space="preserve"> situações de cuidados e aprendizagem, proporcionando o desenvolvimento de imaginação, capacidade de abstração interpretação e compreensão da realidade. </w:t>
      </w:r>
      <w:proofErr w:type="gramStart"/>
      <w:r w:rsidR="00444837">
        <w:t>Também  foram</w:t>
      </w:r>
      <w:proofErr w:type="gramEnd"/>
      <w:r w:rsidR="00444837">
        <w:t xml:space="preserve"> trabalhados as linguagem corporal e psicomotora, solidariedade e compreensão, assim ampliando os conhecimentos intrapsíquicos  e as relações  </w:t>
      </w:r>
      <w:r w:rsidR="003C3457">
        <w:t>sociais</w:t>
      </w:r>
      <w:r w:rsidR="005220E5">
        <w:t>. F</w:t>
      </w:r>
      <w:r w:rsidR="00444837">
        <w:t xml:space="preserve">oram produzidos  trabalhos artísticos,  utilizando a linguagem do desenho, colagens com </w:t>
      </w:r>
      <w:r w:rsidR="003C3457">
        <w:t xml:space="preserve">produções das próprias crianças . </w:t>
      </w:r>
      <w:proofErr w:type="gramStart"/>
      <w:r w:rsidR="003C3457">
        <w:t>foram</w:t>
      </w:r>
      <w:proofErr w:type="gramEnd"/>
      <w:r w:rsidR="003C3457">
        <w:t xml:space="preserve"> promovidos  rodinhas  sobre os temas  relacionados. Como de costume e culturalmente no mês de dezembro a instituição recebe empresas para proporcionar alegria para as crianças.  </w:t>
      </w:r>
    </w:p>
    <w:p w:rsidR="009A456D" w:rsidRDefault="009A456D" w:rsidP="003C3457">
      <w:pPr>
        <w:jc w:val="both"/>
        <w:rPr>
          <w:b/>
        </w:rPr>
      </w:pPr>
      <w:r w:rsidRPr="009A456D">
        <w:rPr>
          <w:b/>
        </w:rPr>
        <w:t xml:space="preserve">Justificativa </w:t>
      </w:r>
      <w:r>
        <w:rPr>
          <w:b/>
        </w:rPr>
        <w:t>caso as metas não tenha cumprido</w:t>
      </w:r>
    </w:p>
    <w:p w:rsidR="009A456D" w:rsidRPr="009A456D" w:rsidRDefault="009A456D" w:rsidP="003C3457">
      <w:pPr>
        <w:jc w:val="both"/>
      </w:pPr>
      <w:r>
        <w:t xml:space="preserve"> O Centro Social e Educacional Pequeno príncipe tem como meta atender 102 crianças, sendo assim, justifica – </w:t>
      </w:r>
      <w:proofErr w:type="gramStart"/>
      <w:r>
        <w:t>se  que</w:t>
      </w:r>
      <w:proofErr w:type="gramEnd"/>
      <w:r>
        <w:t xml:space="preserve"> no mês de dezembro atendemos 88  crianças , sendo 99 matriculadas  e 4 (quatro) vagas em aberto para atendermos  as crianças que forem </w:t>
      </w:r>
      <w:proofErr w:type="spellStart"/>
      <w:r>
        <w:t>encsaminhadas</w:t>
      </w:r>
      <w:proofErr w:type="spellEnd"/>
      <w:r>
        <w:t xml:space="preserve"> pelo Conselho Tutelar da Regional do Industrial.</w:t>
      </w:r>
    </w:p>
    <w:p w:rsidR="000B40C5" w:rsidRDefault="000B40C5" w:rsidP="00EE5595">
      <w:pPr>
        <w:jc w:val="both"/>
      </w:pPr>
      <w:r>
        <w:t>Segue em anexo as fotos para comprovante o cumprimento do objeto.</w:t>
      </w:r>
    </w:p>
    <w:p w:rsidR="003A1AFB" w:rsidRDefault="003A1AFB" w:rsidP="00EE5595">
      <w:pPr>
        <w:jc w:val="both"/>
      </w:pPr>
      <w:r w:rsidRPr="003A1AFB">
        <w:rPr>
          <w:noProof/>
          <w:lang w:eastAsia="pt-BR"/>
        </w:rPr>
        <w:drawing>
          <wp:inline distT="0" distB="0" distL="0" distR="0">
            <wp:extent cx="5398667" cy="3420533"/>
            <wp:effectExtent l="0" t="0" r="0" b="8890"/>
            <wp:docPr id="1" name="Imagem 1" descr="C:\Users\Usuario\Downloads\IMG-201903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315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47" cy="343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DBF" w:rsidRDefault="007934E9" w:rsidP="00EE5595">
      <w:pPr>
        <w:jc w:val="both"/>
      </w:pPr>
      <w:r>
        <w:t xml:space="preserve"> </w:t>
      </w:r>
    </w:p>
    <w:sectPr w:rsidR="00094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BF"/>
    <w:rsid w:val="00025725"/>
    <w:rsid w:val="00094DBF"/>
    <w:rsid w:val="000B40C5"/>
    <w:rsid w:val="000F19C3"/>
    <w:rsid w:val="003A1AFB"/>
    <w:rsid w:val="003C3457"/>
    <w:rsid w:val="00444837"/>
    <w:rsid w:val="0048250B"/>
    <w:rsid w:val="004B3106"/>
    <w:rsid w:val="005220E5"/>
    <w:rsid w:val="005B7AE7"/>
    <w:rsid w:val="005C570C"/>
    <w:rsid w:val="007211CD"/>
    <w:rsid w:val="007325B1"/>
    <w:rsid w:val="007751A2"/>
    <w:rsid w:val="007934E9"/>
    <w:rsid w:val="00817E8C"/>
    <w:rsid w:val="009467C8"/>
    <w:rsid w:val="009A456D"/>
    <w:rsid w:val="00D6206A"/>
    <w:rsid w:val="00D730F8"/>
    <w:rsid w:val="00D8073A"/>
    <w:rsid w:val="00E74B0F"/>
    <w:rsid w:val="00E85CD9"/>
    <w:rsid w:val="00E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043C"/>
  <w15:docId w15:val="{EF38DA35-97D0-4C27-989E-726D4A7F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2019-03-19T14:05:00Z</dcterms:created>
  <dcterms:modified xsi:type="dcterms:W3CDTF">2019-03-22T15:48:00Z</dcterms:modified>
</cp:coreProperties>
</file>