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5" w:rsidRDefault="00EE5595" w:rsidP="00EE5595">
      <w:pPr>
        <w:jc w:val="both"/>
        <w:rPr>
          <w:b/>
        </w:rPr>
      </w:pPr>
      <w:r>
        <w:rPr>
          <w:b/>
        </w:rPr>
        <w:t xml:space="preserve">Relatório </w:t>
      </w:r>
      <w:r w:rsidR="004D296C">
        <w:rPr>
          <w:b/>
        </w:rPr>
        <w:t xml:space="preserve">Cumprimento do objeto </w:t>
      </w:r>
      <w:r w:rsidR="0047533B">
        <w:rPr>
          <w:b/>
        </w:rPr>
        <w:t>5</w:t>
      </w:r>
      <w:r w:rsidR="00E74B0F">
        <w:rPr>
          <w:b/>
        </w:rPr>
        <w:t xml:space="preserve"> -18</w:t>
      </w:r>
    </w:p>
    <w:p w:rsidR="00D730F8" w:rsidRDefault="00094DBF" w:rsidP="00EE5595">
      <w:pPr>
        <w:jc w:val="both"/>
      </w:pPr>
      <w:r>
        <w:t>O Centro Social Infantil Pequeno príncipe</w:t>
      </w:r>
      <w:r w:rsidR="00444837">
        <w:t xml:space="preserve"> </w:t>
      </w:r>
      <w:proofErr w:type="gramStart"/>
      <w:r w:rsidR="00CB4957">
        <w:t>busca  atender</w:t>
      </w:r>
      <w:proofErr w:type="gramEnd"/>
      <w:r w:rsidR="00CB4957">
        <w:t xml:space="preserve"> 102</w:t>
      </w:r>
      <w:r>
        <w:t xml:space="preserve"> crianças no período integral. </w:t>
      </w:r>
      <w:r w:rsidR="00CB4957">
        <w:t xml:space="preserve">Oportuniza a comunidade escolar, pertencentes </w:t>
      </w:r>
      <w:r w:rsidR="00444837">
        <w:t>á classe baixa, moradoras de zona urbana, a inserção oferecendo um ensino de qualidade e promovendo á conquista de sua cidadania</w:t>
      </w:r>
      <w:r w:rsidR="00817E8C">
        <w:t>.</w:t>
      </w:r>
      <w:r w:rsidR="00444837">
        <w:t xml:space="preserve"> </w:t>
      </w:r>
    </w:p>
    <w:p w:rsidR="001F0AEC" w:rsidRDefault="0047533B" w:rsidP="003C3457">
      <w:pPr>
        <w:jc w:val="both"/>
      </w:pPr>
      <w:r w:rsidRPr="0047533B">
        <w:t>Foram propostas atividades diversificadas cada uma delas com características e objetivos diferenciados, realizados em situaçã</w:t>
      </w:r>
      <w:r>
        <w:t>o</w:t>
      </w:r>
      <w:r w:rsidRPr="0047533B">
        <w:t xml:space="preserve"> de mediação</w:t>
      </w:r>
      <w:r>
        <w:t xml:space="preserve"> com o educador, como descritas a seguir: foram realizadas brincadeiras lúdicas, jogos </w:t>
      </w:r>
      <w:proofErr w:type="gramStart"/>
      <w:r>
        <w:t>pedagógicos ,</w:t>
      </w:r>
      <w:proofErr w:type="gramEnd"/>
      <w:r>
        <w:t xml:space="preserve"> situações de cuidados  e aprendizagem de forma integrada contribuindo para o desenvolvimento  das capacidades infantis socioculturais ( o folclore), momento de </w:t>
      </w:r>
      <w:proofErr w:type="spellStart"/>
      <w:r>
        <w:t>contação</w:t>
      </w:r>
      <w:proofErr w:type="spellEnd"/>
      <w:r>
        <w:t xml:space="preserve"> de </w:t>
      </w:r>
      <w:proofErr w:type="spellStart"/>
      <w:r>
        <w:t>historias</w:t>
      </w:r>
      <w:proofErr w:type="spellEnd"/>
      <w:r>
        <w:t xml:space="preserve"> e grandes rodas , promovendo o incentivo a </w:t>
      </w:r>
      <w:r w:rsidR="001F0AEC">
        <w:t>leitura</w:t>
      </w:r>
      <w:r>
        <w:t>, socialização. Respeito, confiança e ampliação da autonomia além do desenvolvimento da linguagem. Nesse sentido, inúmeros benefícios foram possibilitados pelas atividades. Dentre</w:t>
      </w:r>
      <w:r w:rsidR="001F0AEC">
        <w:t xml:space="preserve"> ela</w:t>
      </w:r>
      <w:r>
        <w:t xml:space="preserve">s, </w:t>
      </w:r>
      <w:proofErr w:type="gramStart"/>
      <w:r>
        <w:t>o desenvolvimentos</w:t>
      </w:r>
      <w:proofErr w:type="gramEnd"/>
      <w:r>
        <w:t xml:space="preserve"> de qualidades físicas e morais, o compartilhamento, valores implícitos e a coordenação motora e psicomotora. A </w:t>
      </w:r>
      <w:r w:rsidR="001F0AEC">
        <w:t xml:space="preserve">Secretaria municipal de educação promoveu um mo0mento de oficinas de </w:t>
      </w:r>
      <w:proofErr w:type="spellStart"/>
      <w:r w:rsidR="001F0AEC">
        <w:t>contação</w:t>
      </w:r>
      <w:proofErr w:type="spellEnd"/>
      <w:r w:rsidR="001F0AEC">
        <w:t xml:space="preserve"> de </w:t>
      </w:r>
      <w:proofErr w:type="spellStart"/>
      <w:r w:rsidR="001F0AEC">
        <w:t>historias</w:t>
      </w:r>
      <w:proofErr w:type="spellEnd"/>
      <w:r w:rsidR="001F0AEC">
        <w:t xml:space="preserve"> e a </w:t>
      </w:r>
      <w:proofErr w:type="spellStart"/>
      <w:r w:rsidR="001F0AEC">
        <w:t>funbcionaria</w:t>
      </w:r>
      <w:proofErr w:type="spellEnd"/>
      <w:r w:rsidR="001F0AEC">
        <w:t xml:space="preserve"> Regiane Aparecida dos Santos Cardoso e Angélica Luiza Silva foi selecionadas para participar deste evento. Sempre </w:t>
      </w:r>
      <w:proofErr w:type="gramStart"/>
      <w:r w:rsidR="001F0AEC">
        <w:t>priorizamos  a</w:t>
      </w:r>
      <w:proofErr w:type="gramEnd"/>
      <w:r w:rsidR="001F0AEC">
        <w:t xml:space="preserve"> qualificação  dos profissionais  e esperamos possibilitar aos alunos o desenvolvimento das capacidades cognitivas, a apropriação do conhecimento do mundo contribuindo para a sua formação mais amplos da realidade social e cultural, afetivas, emocionais e éticas.</w:t>
      </w:r>
    </w:p>
    <w:p w:rsidR="001F0AEC" w:rsidRDefault="001F0AEC" w:rsidP="003C3457">
      <w:pPr>
        <w:jc w:val="both"/>
      </w:pPr>
      <w:r>
        <w:t xml:space="preserve">Percebemos o avanço da linguagem, </w:t>
      </w:r>
      <w:proofErr w:type="gramStart"/>
      <w:r>
        <w:t>orais  e</w:t>
      </w:r>
      <w:proofErr w:type="gramEnd"/>
      <w:r>
        <w:t xml:space="preserve"> escritos na agenda dos alunos elogiando a qualidade do trabalho oferecido ás crianças na instituição.</w:t>
      </w:r>
    </w:p>
    <w:p w:rsidR="0047533B" w:rsidRDefault="001F0AEC" w:rsidP="003C3457">
      <w:pPr>
        <w:jc w:val="both"/>
      </w:pPr>
      <w:r>
        <w:t xml:space="preserve">A coordenação </w:t>
      </w:r>
      <w:proofErr w:type="gramStart"/>
      <w:r>
        <w:t>pedagógica  supervisionou</w:t>
      </w:r>
      <w:proofErr w:type="gramEnd"/>
      <w:r>
        <w:t xml:space="preserve"> e avaliou o trabalho da equipe, oferecendo e criando</w:t>
      </w:r>
      <w:r w:rsidR="0047533B">
        <w:t xml:space="preserve">  </w:t>
      </w:r>
      <w:r>
        <w:t>estratégias e métodos  para melhor ensino aprendizagem do educando.</w:t>
      </w:r>
    </w:p>
    <w:p w:rsidR="001F0AEC" w:rsidRDefault="001F0AEC" w:rsidP="003C3457">
      <w:pPr>
        <w:jc w:val="both"/>
      </w:pPr>
      <w:r>
        <w:t>Como resultado tivemos um ensino de qualidade para as crianças desta comunidade.</w:t>
      </w:r>
    </w:p>
    <w:p w:rsidR="009A456D" w:rsidRDefault="009A456D" w:rsidP="003C3457">
      <w:pPr>
        <w:jc w:val="both"/>
        <w:rPr>
          <w:b/>
        </w:rPr>
      </w:pPr>
      <w:r w:rsidRPr="009A456D">
        <w:rPr>
          <w:b/>
        </w:rPr>
        <w:t xml:space="preserve">Justificativa </w:t>
      </w:r>
      <w:r>
        <w:rPr>
          <w:b/>
        </w:rPr>
        <w:t>caso as metas não tenha cumprido</w:t>
      </w:r>
    </w:p>
    <w:p w:rsidR="000B40C5" w:rsidRDefault="00F26BA9" w:rsidP="00EE5595">
      <w:pPr>
        <w:jc w:val="both"/>
      </w:pPr>
      <w:r>
        <w:t>Segue em abaixo</w:t>
      </w:r>
      <w:r w:rsidR="000B40C5">
        <w:t xml:space="preserve"> as fotos para comprovante o cumprimento do objeto.</w:t>
      </w:r>
      <w:r>
        <w:t xml:space="preserve"> </w:t>
      </w:r>
    </w:p>
    <w:p w:rsidR="00F26BA9" w:rsidRDefault="00F26BA9" w:rsidP="00EE5595">
      <w:pPr>
        <w:jc w:val="both"/>
      </w:pPr>
      <w:r w:rsidRPr="00F26BA9">
        <w:rPr>
          <w:noProof/>
          <w:lang w:eastAsia="pt-BR"/>
        </w:rPr>
        <w:drawing>
          <wp:inline distT="0" distB="0" distL="0" distR="0">
            <wp:extent cx="4029710" cy="2528711"/>
            <wp:effectExtent l="0" t="0" r="8890" b="5080"/>
            <wp:docPr id="1" name="Imagem 1" descr="C:\Users\Usuario\Downloads\IMG-2019031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190315-WA00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023" cy="253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4DBF" w:rsidRDefault="007934E9" w:rsidP="00EE5595">
      <w:pPr>
        <w:jc w:val="both"/>
      </w:pPr>
      <w:r>
        <w:lastRenderedPageBreak/>
        <w:t xml:space="preserve"> </w:t>
      </w:r>
    </w:p>
    <w:sectPr w:rsidR="00094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BF"/>
    <w:rsid w:val="00025725"/>
    <w:rsid w:val="00094DBF"/>
    <w:rsid w:val="000B40C5"/>
    <w:rsid w:val="000F19C3"/>
    <w:rsid w:val="001F0AEC"/>
    <w:rsid w:val="002B1283"/>
    <w:rsid w:val="003020E5"/>
    <w:rsid w:val="003B442F"/>
    <w:rsid w:val="003C3457"/>
    <w:rsid w:val="003E738B"/>
    <w:rsid w:val="00444837"/>
    <w:rsid w:val="0047533B"/>
    <w:rsid w:val="0048250B"/>
    <w:rsid w:val="004B3106"/>
    <w:rsid w:val="004D296C"/>
    <w:rsid w:val="005220E5"/>
    <w:rsid w:val="00547C56"/>
    <w:rsid w:val="005B7AE7"/>
    <w:rsid w:val="005C570C"/>
    <w:rsid w:val="007211CD"/>
    <w:rsid w:val="007325B1"/>
    <w:rsid w:val="007751A2"/>
    <w:rsid w:val="007934E9"/>
    <w:rsid w:val="00817E8C"/>
    <w:rsid w:val="00884618"/>
    <w:rsid w:val="00941E3F"/>
    <w:rsid w:val="009467C8"/>
    <w:rsid w:val="009A456D"/>
    <w:rsid w:val="009C269B"/>
    <w:rsid w:val="00CB4957"/>
    <w:rsid w:val="00D6206A"/>
    <w:rsid w:val="00D730F8"/>
    <w:rsid w:val="00E74B0F"/>
    <w:rsid w:val="00E85CD9"/>
    <w:rsid w:val="00EE5595"/>
    <w:rsid w:val="00F2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221C"/>
  <w15:docId w15:val="{E6A007FC-53BD-471C-837E-486B60FD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2019-03-19T14:01:00Z</dcterms:created>
  <dcterms:modified xsi:type="dcterms:W3CDTF">2019-03-22T15:39:00Z</dcterms:modified>
</cp:coreProperties>
</file>