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="004D296C">
        <w:rPr>
          <w:b/>
        </w:rPr>
        <w:t xml:space="preserve">Cumprimento do objeto </w:t>
      </w:r>
      <w:r w:rsidR="00547C56">
        <w:rPr>
          <w:b/>
        </w:rPr>
        <w:t>6</w:t>
      </w:r>
      <w:r w:rsidR="00E74B0F">
        <w:rPr>
          <w:b/>
        </w:rPr>
        <w:t xml:space="preserve"> -18</w:t>
      </w:r>
    </w:p>
    <w:p w:rsidR="00D730F8" w:rsidRDefault="00094DBF" w:rsidP="00EE5595">
      <w:pPr>
        <w:jc w:val="both"/>
      </w:pPr>
      <w:r>
        <w:t>O Centro Social Infantil Pequeno príncipe</w:t>
      </w:r>
      <w:r w:rsidR="00444837">
        <w:t xml:space="preserve"> </w:t>
      </w:r>
      <w:proofErr w:type="gramStart"/>
      <w:r w:rsidR="00CB4957">
        <w:t>busca  atender</w:t>
      </w:r>
      <w:proofErr w:type="gramEnd"/>
      <w:r w:rsidR="00CB4957">
        <w:t xml:space="preserve"> 102</w:t>
      </w:r>
      <w:r>
        <w:t xml:space="preserve"> crianças no período integral. </w:t>
      </w:r>
      <w:r w:rsidR="00CB4957">
        <w:t xml:space="preserve">Oportuniza a comunidade escolar, pertencentes </w:t>
      </w:r>
      <w:r w:rsidR="00444837">
        <w:t>á classe baixa, moradoras de zona urbana, a inserção oferecendo um ensino de qualidade e promovendo á conquista de sua cidadania</w:t>
      </w:r>
      <w:r w:rsidR="00817E8C">
        <w:t>.</w:t>
      </w:r>
      <w:r w:rsidR="00444837">
        <w:t xml:space="preserve"> </w:t>
      </w:r>
    </w:p>
    <w:p w:rsidR="00547C56" w:rsidRDefault="00CB4957" w:rsidP="00EE5595">
      <w:pPr>
        <w:jc w:val="both"/>
      </w:pPr>
      <w:r>
        <w:t>No</w:t>
      </w:r>
      <w:r w:rsidR="00547C56">
        <w:t xml:space="preserve"> mês de setembro foi realizada a festa da família conforme o planejamento escolar, onde ocorreram interações da instituição, famílias e representantes do setor de convênios – SEDUC -, o Sr. Itamar e Sr. Ilton. Também fizemos uma exposição </w:t>
      </w:r>
      <w:proofErr w:type="gramStart"/>
      <w:r w:rsidR="00547C56">
        <w:t>artística  onde</w:t>
      </w:r>
      <w:proofErr w:type="gramEnd"/>
      <w:r w:rsidR="00547C56">
        <w:t xml:space="preserve"> o tema foi a família. Foram </w:t>
      </w:r>
      <w:proofErr w:type="gramStart"/>
      <w:r w:rsidR="00547C56">
        <w:t>exploradas  as</w:t>
      </w:r>
      <w:proofErr w:type="gramEnd"/>
      <w:r w:rsidR="00547C56">
        <w:t xml:space="preserve"> produções e as estratégias  que culminou a formação de caráter da criança, pois o educando passa pela família e depois pela instituição  mostrando os reflexos  para a  comunidade. Dentro do </w:t>
      </w:r>
      <w:proofErr w:type="gramStart"/>
      <w:r w:rsidR="00547C56">
        <w:t>tema  foram</w:t>
      </w:r>
      <w:proofErr w:type="gramEnd"/>
      <w:r w:rsidR="00547C56">
        <w:t xml:space="preserve"> levados em conta o brincar, o cuidar e o educar. Exploramos situações</w:t>
      </w:r>
      <w:r w:rsidR="003E738B">
        <w:t xml:space="preserve"> como</w:t>
      </w:r>
      <w:r w:rsidR="00547C56">
        <w:t xml:space="preserve">: respeito, dialogo e os limites das crianças. Outro tema que foi abordado dentro da aprendizagem foi o dia 07 de setembro – dia da descoberta do Brasil. </w:t>
      </w:r>
      <w:r w:rsidR="009C269B">
        <w:t xml:space="preserve">Nesta semana realizamos atividades para o reconhecimento da historia do Brasil e o significado do dia 07 de setembro. Também foram desenvolvidas atividades </w:t>
      </w:r>
      <w:proofErr w:type="gramStart"/>
      <w:r w:rsidR="009C269B">
        <w:t>relacionadas  a</w:t>
      </w:r>
      <w:proofErr w:type="gramEnd"/>
      <w:r w:rsidR="009C269B">
        <w:t xml:space="preserve"> primavera, dia da arvore, do soldado além das atividades cotidianas . Assim, alcançamos as nossas metas com a interação entre família e escola, desenvolvimento integral e lúdico da criança. Desta forma percebemos que </w:t>
      </w:r>
      <w:proofErr w:type="gramStart"/>
      <w:r w:rsidR="009C269B">
        <w:t>as datas é</w:t>
      </w:r>
      <w:proofErr w:type="gramEnd"/>
      <w:r w:rsidR="009C269B">
        <w:t xml:space="preserve"> de grandes importância e significação para a educação infantil.</w:t>
      </w:r>
    </w:p>
    <w:p w:rsidR="009A456D" w:rsidRDefault="009A456D" w:rsidP="003C3457">
      <w:pPr>
        <w:jc w:val="both"/>
        <w:rPr>
          <w:b/>
        </w:rPr>
      </w:pPr>
      <w:r w:rsidRPr="009A456D">
        <w:rPr>
          <w:b/>
        </w:rPr>
        <w:t xml:space="preserve">Justificativa </w:t>
      </w:r>
      <w:r>
        <w:rPr>
          <w:b/>
        </w:rPr>
        <w:t>caso as metas não tenha cumprido</w:t>
      </w:r>
    </w:p>
    <w:p w:rsidR="00884618" w:rsidRDefault="009A456D" w:rsidP="003C3457">
      <w:pPr>
        <w:jc w:val="both"/>
      </w:pPr>
      <w:r>
        <w:t>O Centro Social e Educacional Pequeno príncipe tem como meta atender 102 crianças,</w:t>
      </w:r>
      <w:r w:rsidR="002B1283">
        <w:t xml:space="preserve"> </w:t>
      </w:r>
      <w:r w:rsidR="009C269B">
        <w:t xml:space="preserve">porém, a CEI. Tem </w:t>
      </w:r>
      <w:r w:rsidR="003E738B">
        <w:t>99 crianças matriculadas</w:t>
      </w:r>
      <w:r w:rsidR="00884618">
        <w:t>, sendo, quatro vagas em aberto para atendermos as demandas encaminhadas pelo Conselho Tutelar da Regional Industrial e 89 crianças frequentes.</w:t>
      </w:r>
    </w:p>
    <w:p w:rsidR="000B40C5" w:rsidRDefault="002B1283" w:rsidP="00EE5595">
      <w:pPr>
        <w:jc w:val="both"/>
      </w:pPr>
      <w:r>
        <w:t xml:space="preserve"> </w:t>
      </w:r>
      <w:r w:rsidR="002B7006">
        <w:t xml:space="preserve">Segue em abaixo </w:t>
      </w:r>
      <w:r w:rsidR="000B40C5">
        <w:t>as fotos para comprovante o cumprimento do objeto.</w:t>
      </w:r>
    </w:p>
    <w:p w:rsidR="002B7006" w:rsidRDefault="002B7006" w:rsidP="00EE5595">
      <w:pPr>
        <w:jc w:val="both"/>
      </w:pPr>
      <w:r w:rsidRPr="002B7006">
        <w:rPr>
          <w:noProof/>
          <w:lang w:eastAsia="pt-BR"/>
        </w:rPr>
        <w:drawing>
          <wp:inline distT="0" distB="0" distL="0" distR="0">
            <wp:extent cx="3397956" cy="2663825"/>
            <wp:effectExtent l="0" t="0" r="0" b="3175"/>
            <wp:docPr id="1" name="Imagem 1" descr="C:\Users\Usuario\Downloads\IMG-201903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03" cy="266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DBF" w:rsidRDefault="007934E9" w:rsidP="00EE5595">
      <w:pPr>
        <w:jc w:val="both"/>
      </w:pPr>
      <w:r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0B40C5"/>
    <w:rsid w:val="000F19C3"/>
    <w:rsid w:val="002B1283"/>
    <w:rsid w:val="002B7006"/>
    <w:rsid w:val="003020E5"/>
    <w:rsid w:val="003C3457"/>
    <w:rsid w:val="003E738B"/>
    <w:rsid w:val="00444837"/>
    <w:rsid w:val="0048250B"/>
    <w:rsid w:val="004B3106"/>
    <w:rsid w:val="004D296C"/>
    <w:rsid w:val="005220E5"/>
    <w:rsid w:val="00547C56"/>
    <w:rsid w:val="005B7AE7"/>
    <w:rsid w:val="005C570C"/>
    <w:rsid w:val="007211CD"/>
    <w:rsid w:val="007325B1"/>
    <w:rsid w:val="007751A2"/>
    <w:rsid w:val="00783725"/>
    <w:rsid w:val="007934E9"/>
    <w:rsid w:val="00817E8C"/>
    <w:rsid w:val="00884618"/>
    <w:rsid w:val="00941E3F"/>
    <w:rsid w:val="009467C8"/>
    <w:rsid w:val="009A456D"/>
    <w:rsid w:val="009C269B"/>
    <w:rsid w:val="00CB4957"/>
    <w:rsid w:val="00D6206A"/>
    <w:rsid w:val="00D730F8"/>
    <w:rsid w:val="00E74B0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D690"/>
  <w15:docId w15:val="{14B687CD-2C88-4B0A-AFBD-A74FE9D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2019-03-19T14:01:00Z</dcterms:created>
  <dcterms:modified xsi:type="dcterms:W3CDTF">2019-03-22T15:42:00Z</dcterms:modified>
</cp:coreProperties>
</file>