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95" w:rsidRDefault="00EE5595" w:rsidP="00EE5595">
      <w:pPr>
        <w:jc w:val="both"/>
        <w:rPr>
          <w:b/>
        </w:rPr>
      </w:pPr>
      <w:r>
        <w:rPr>
          <w:b/>
        </w:rPr>
        <w:t xml:space="preserve">Relatório </w:t>
      </w:r>
      <w:r w:rsidR="004D296C">
        <w:rPr>
          <w:b/>
        </w:rPr>
        <w:t xml:space="preserve">Cumprimento do objeto </w:t>
      </w:r>
      <w:r w:rsidR="00315AB2">
        <w:rPr>
          <w:b/>
        </w:rPr>
        <w:t>7</w:t>
      </w:r>
      <w:r w:rsidR="00E74B0F">
        <w:rPr>
          <w:b/>
        </w:rPr>
        <w:t xml:space="preserve"> -18</w:t>
      </w:r>
    </w:p>
    <w:p w:rsidR="00D730F8" w:rsidRDefault="00094DBF" w:rsidP="00EE5595">
      <w:pPr>
        <w:jc w:val="both"/>
      </w:pPr>
      <w:r>
        <w:t>O Centro Social Infantil Pequeno príncipe</w:t>
      </w:r>
      <w:r w:rsidR="00444837">
        <w:t xml:space="preserve"> </w:t>
      </w:r>
      <w:proofErr w:type="gramStart"/>
      <w:r w:rsidR="00CB4957">
        <w:t>busca  atender</w:t>
      </w:r>
      <w:proofErr w:type="gramEnd"/>
      <w:r w:rsidR="00CB4957">
        <w:t xml:space="preserve"> 102</w:t>
      </w:r>
      <w:r>
        <w:t xml:space="preserve"> crianças no período integral. </w:t>
      </w:r>
      <w:r w:rsidR="00CB4957">
        <w:t xml:space="preserve">Oportuniza a comunidade escolar, pertencentes </w:t>
      </w:r>
      <w:r w:rsidR="00444837">
        <w:t>á classe baixa, moradoras de zona urbana, a inserção oferecendo um ensino de qualidade e promovendo á conquista de sua cidadania</w:t>
      </w:r>
      <w:r w:rsidR="00817E8C">
        <w:t>.</w:t>
      </w:r>
      <w:r w:rsidR="00444837">
        <w:t xml:space="preserve"> </w:t>
      </w:r>
    </w:p>
    <w:p w:rsidR="00315AB2" w:rsidRDefault="00315AB2" w:rsidP="003C3457">
      <w:pPr>
        <w:jc w:val="both"/>
      </w:pPr>
      <w:r>
        <w:t xml:space="preserve"> No mês de outubro foram desenvolvidos atividades relacionadas ao “</w:t>
      </w:r>
      <w:proofErr w:type="gramStart"/>
      <w:r>
        <w:t>dia  das</w:t>
      </w:r>
      <w:proofErr w:type="gramEnd"/>
      <w:r>
        <w:t xml:space="preserve"> crianças”. Proporcionamos e valorizamos apoio a educação infantil, com ações e </w:t>
      </w:r>
      <w:proofErr w:type="gramStart"/>
      <w:r>
        <w:t>cuidados  especiais</w:t>
      </w:r>
      <w:proofErr w:type="gramEnd"/>
      <w:r>
        <w:t xml:space="preserve">  que garantem os direitos  e bem estar das crianças matriculadas no CEI. E </w:t>
      </w:r>
      <w:proofErr w:type="gramStart"/>
      <w:r>
        <w:t>diante  a</w:t>
      </w:r>
      <w:proofErr w:type="gramEnd"/>
      <w:r>
        <w:t xml:space="preserve"> vulnerabilidade  das mesmas  nessa faixa etária. </w:t>
      </w:r>
    </w:p>
    <w:p w:rsidR="00315AB2" w:rsidRDefault="00315AB2" w:rsidP="003C3457">
      <w:pPr>
        <w:jc w:val="both"/>
      </w:pPr>
      <w:r>
        <w:t xml:space="preserve">Visto que o professor é um mediador e </w:t>
      </w:r>
      <w:proofErr w:type="gramStart"/>
      <w:r>
        <w:t>facilitador  da</w:t>
      </w:r>
      <w:proofErr w:type="gramEnd"/>
      <w:r>
        <w:t xml:space="preserve"> aprendizagem ao longo da vida  da criança, no mês de  outubro também </w:t>
      </w:r>
      <w:r w:rsidR="00487099">
        <w:t xml:space="preserve"> foram comemorado o dia  do professor com objetivo de desenvolver nas crianças habilidades intelectual e social, a linguagem, a imaginação, reações ideias a interação sociais. Assim, as educadoras proporcionaram e formaram aos </w:t>
      </w:r>
      <w:proofErr w:type="gramStart"/>
      <w:r w:rsidR="00487099">
        <w:t>educandos  um</w:t>
      </w:r>
      <w:proofErr w:type="gramEnd"/>
      <w:r w:rsidR="00487099">
        <w:t xml:space="preserve"> elo de relações  entre alunos, professoras e  construção de conhecimentos . </w:t>
      </w:r>
      <w:proofErr w:type="gramStart"/>
      <w:r w:rsidR="00487099">
        <w:t>neste</w:t>
      </w:r>
      <w:proofErr w:type="gramEnd"/>
      <w:r w:rsidR="00487099">
        <w:t xml:space="preserve"> mês foram realizados  as reuniões com os pais de conscientizar a participação da família na vida da criança, de conhecer  ouros pais dos colegas de seus filhos, discutir sobre comportamento e desenvolvimento de seus filhos em diversas áreas e situações  cotidianas.  </w:t>
      </w:r>
      <w:r>
        <w:t xml:space="preserve">  </w:t>
      </w:r>
      <w:r w:rsidR="00487099">
        <w:t xml:space="preserve">Após diversas </w:t>
      </w:r>
      <w:proofErr w:type="gramStart"/>
      <w:r w:rsidR="00487099">
        <w:t>atividades  desenvolvidas</w:t>
      </w:r>
      <w:proofErr w:type="gramEnd"/>
      <w:r w:rsidR="00487099">
        <w:t>, conclui – se que alcançamos o nos objetivos dentro da faixa etária, priorizando o cuidar, cuidar e o educar e conquistando mais respeito e direitos ás crianças.</w:t>
      </w:r>
    </w:p>
    <w:p w:rsidR="009A456D" w:rsidRDefault="009A456D" w:rsidP="003C3457">
      <w:pPr>
        <w:jc w:val="both"/>
        <w:rPr>
          <w:b/>
        </w:rPr>
      </w:pPr>
      <w:r w:rsidRPr="009A456D">
        <w:rPr>
          <w:b/>
        </w:rPr>
        <w:t xml:space="preserve">Justificativa </w:t>
      </w:r>
      <w:r>
        <w:rPr>
          <w:b/>
        </w:rPr>
        <w:t>caso as metas não tenha cumprido</w:t>
      </w:r>
    </w:p>
    <w:p w:rsidR="000B40C5" w:rsidRDefault="000B40C5" w:rsidP="00EE5595">
      <w:pPr>
        <w:jc w:val="both"/>
      </w:pPr>
      <w:r>
        <w:t>Segue em anexo as fotos para comprovante o cumprimento do objeto.</w:t>
      </w:r>
    </w:p>
    <w:p w:rsidR="00965FD0" w:rsidRDefault="00965FD0" w:rsidP="00EE5595">
      <w:pPr>
        <w:jc w:val="both"/>
      </w:pPr>
      <w:r w:rsidRPr="00965FD0">
        <w:rPr>
          <w:noProof/>
          <w:lang w:eastAsia="pt-BR"/>
        </w:rPr>
        <w:drawing>
          <wp:inline distT="0" distB="0" distL="0" distR="0">
            <wp:extent cx="4143023" cy="3352800"/>
            <wp:effectExtent l="0" t="0" r="0" b="0"/>
            <wp:docPr id="1" name="Imagem 1" descr="C:\Users\Usuario\Downloads\IMG-2019031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IMG-20190315-WA00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473" cy="335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4DBF" w:rsidRDefault="007934E9" w:rsidP="00EE5595">
      <w:pPr>
        <w:jc w:val="both"/>
      </w:pPr>
      <w:r>
        <w:t xml:space="preserve"> </w:t>
      </w:r>
    </w:p>
    <w:sectPr w:rsidR="00094D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BF"/>
    <w:rsid w:val="00025725"/>
    <w:rsid w:val="00094DBF"/>
    <w:rsid w:val="000B40C5"/>
    <w:rsid w:val="000F19C3"/>
    <w:rsid w:val="001F0AEC"/>
    <w:rsid w:val="002B1283"/>
    <w:rsid w:val="003020E5"/>
    <w:rsid w:val="00315AB2"/>
    <w:rsid w:val="003A7033"/>
    <w:rsid w:val="003C3457"/>
    <w:rsid w:val="003E738B"/>
    <w:rsid w:val="00444837"/>
    <w:rsid w:val="0047533B"/>
    <w:rsid w:val="0048250B"/>
    <w:rsid w:val="00487099"/>
    <w:rsid w:val="004B3106"/>
    <w:rsid w:val="004D296C"/>
    <w:rsid w:val="005220E5"/>
    <w:rsid w:val="00547C56"/>
    <w:rsid w:val="005B7AE7"/>
    <w:rsid w:val="005C570C"/>
    <w:rsid w:val="007211CD"/>
    <w:rsid w:val="007325B1"/>
    <w:rsid w:val="007751A2"/>
    <w:rsid w:val="007934E9"/>
    <w:rsid w:val="00817E8C"/>
    <w:rsid w:val="00884618"/>
    <w:rsid w:val="00941E3F"/>
    <w:rsid w:val="009467C8"/>
    <w:rsid w:val="00965FD0"/>
    <w:rsid w:val="009A456D"/>
    <w:rsid w:val="009C269B"/>
    <w:rsid w:val="00CB4957"/>
    <w:rsid w:val="00D6206A"/>
    <w:rsid w:val="00D730F8"/>
    <w:rsid w:val="00DB3450"/>
    <w:rsid w:val="00E74B0F"/>
    <w:rsid w:val="00E85CD9"/>
    <w:rsid w:val="00E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048F"/>
  <w15:docId w15:val="{87C9057A-40BD-4944-ABE8-3D9F9C1C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2019-03-19T14:02:00Z</dcterms:created>
  <dcterms:modified xsi:type="dcterms:W3CDTF">2019-03-22T15:44:00Z</dcterms:modified>
</cp:coreProperties>
</file>