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5" w:rsidRDefault="00EE5595" w:rsidP="00EE5595">
      <w:pPr>
        <w:jc w:val="both"/>
        <w:rPr>
          <w:b/>
        </w:rPr>
      </w:pPr>
      <w:r>
        <w:rPr>
          <w:b/>
        </w:rPr>
        <w:t xml:space="preserve">Relatório </w:t>
      </w:r>
      <w:r w:rsidR="004D296C">
        <w:rPr>
          <w:b/>
        </w:rPr>
        <w:t xml:space="preserve">Cumprimento do objeto </w:t>
      </w:r>
      <w:r w:rsidR="00884618">
        <w:rPr>
          <w:b/>
        </w:rPr>
        <w:t>9</w:t>
      </w:r>
      <w:r w:rsidR="00E74B0F">
        <w:rPr>
          <w:b/>
        </w:rPr>
        <w:t xml:space="preserve"> -18</w:t>
      </w:r>
    </w:p>
    <w:p w:rsidR="00D730F8" w:rsidRDefault="00094DBF" w:rsidP="00EE5595">
      <w:pPr>
        <w:jc w:val="both"/>
      </w:pPr>
      <w:r>
        <w:t>O Centro Social Infantil Pequeno príncipe</w:t>
      </w:r>
      <w:r w:rsidR="00444837">
        <w:t xml:space="preserve"> </w:t>
      </w:r>
      <w:proofErr w:type="gramStart"/>
      <w:r w:rsidR="00CB4957">
        <w:t>busca  atender</w:t>
      </w:r>
      <w:proofErr w:type="gramEnd"/>
      <w:r w:rsidR="00CB4957">
        <w:t xml:space="preserve"> 102</w:t>
      </w:r>
      <w:r>
        <w:t xml:space="preserve"> crianças no período integral. </w:t>
      </w:r>
      <w:r w:rsidR="00CB4957">
        <w:t xml:space="preserve">Oportuniza a comunidade escolar, </w:t>
      </w:r>
      <w:proofErr w:type="gramStart"/>
      <w:r w:rsidR="00CB4957">
        <w:t xml:space="preserve">pertencentes </w:t>
      </w:r>
      <w:r w:rsidR="00444837">
        <w:t>á</w:t>
      </w:r>
      <w:proofErr w:type="gramEnd"/>
      <w:r w:rsidR="00444837">
        <w:t xml:space="preserve"> classe baixa, moradoras de zona urbana, a inserção oferecendo um ensino de qualidade e promovendo á conquista de sua cidadania</w:t>
      </w:r>
      <w:r w:rsidR="00817E8C">
        <w:t>.</w:t>
      </w:r>
      <w:r w:rsidR="00444837">
        <w:t xml:space="preserve"> </w:t>
      </w:r>
    </w:p>
    <w:p w:rsidR="003020E5" w:rsidRDefault="00CB4957" w:rsidP="00EE5595">
      <w:pPr>
        <w:jc w:val="both"/>
      </w:pPr>
      <w:r>
        <w:t>No</w:t>
      </w:r>
      <w:r w:rsidR="00444837">
        <w:t xml:space="preserve"> período </w:t>
      </w:r>
      <w:r>
        <w:t xml:space="preserve">foram desenvolvidas atividades relacionadas ao desenvolvimento integral das </w:t>
      </w:r>
      <w:proofErr w:type="gramStart"/>
      <w:r>
        <w:t>crianças  matriculadas</w:t>
      </w:r>
      <w:proofErr w:type="gramEnd"/>
      <w:r>
        <w:t xml:space="preserve">  no CEI.  Além do foco nas datas especificas tais como: 15 de novembro dia da proclamação, </w:t>
      </w:r>
      <w:proofErr w:type="gramStart"/>
      <w:r>
        <w:t>19/11 dia</w:t>
      </w:r>
      <w:proofErr w:type="gramEnd"/>
      <w:r>
        <w:t xml:space="preserve"> da bandeira, 20/11 dia da consciência negra, 22/11 dia da musica e arte. Desta forma o CEI. Proporcionou as crianças matriculadas o desenvolvimento físico, social, cultural</w:t>
      </w:r>
      <w:r w:rsidR="003020E5">
        <w:t xml:space="preserve"> e educacional, ou seja, um desenvolvimento integral. </w:t>
      </w:r>
    </w:p>
    <w:p w:rsidR="00CB4957" w:rsidRDefault="003020E5" w:rsidP="00EE5595">
      <w:pPr>
        <w:jc w:val="both"/>
      </w:pPr>
      <w:r>
        <w:t xml:space="preserve">No dia 16 de setembro de 2018, ocorreu a reunião pedagógica, entre os profissionais do CEI. Pequeno Príncipe, onde foram </w:t>
      </w:r>
      <w:proofErr w:type="gramStart"/>
      <w:r>
        <w:t>tratados  de</w:t>
      </w:r>
      <w:proofErr w:type="gramEnd"/>
      <w:r>
        <w:t xml:space="preserve"> temas relacionados a formação realizada pela SEDUC com as creches  conveniadas. As professoras que participaram do encontro estande de historias n</w:t>
      </w:r>
      <w:r w:rsidR="00884618">
        <w:t>a educação infant</w:t>
      </w:r>
      <w:r>
        <w:t xml:space="preserve">il, </w:t>
      </w:r>
      <w:proofErr w:type="gramStart"/>
      <w:r>
        <w:t xml:space="preserve">a troca de ideias entre os profissionais do Pequeno </w:t>
      </w:r>
      <w:proofErr w:type="spellStart"/>
      <w:r>
        <w:t>Principe</w:t>
      </w:r>
      <w:proofErr w:type="spellEnd"/>
      <w:r>
        <w:t xml:space="preserve"> foram</w:t>
      </w:r>
      <w:proofErr w:type="gramEnd"/>
      <w:r>
        <w:t xml:space="preserve"> significativas para nossas prati8cas. O segundo assunto foi sobre a avaliação na educação infantil, um olhar compartilhado, ouve o dialogo e propostas sobre o nosso papel como </w:t>
      </w:r>
      <w:proofErr w:type="gramStart"/>
      <w:r>
        <w:t>profissionais  e</w:t>
      </w:r>
      <w:proofErr w:type="gramEnd"/>
      <w:r>
        <w:t xml:space="preserve"> como esse processo vem se transformando com o passar do tempo, sobre a centralidade da criança, onde o ouvir/escutar, o conhecer , o pondera4 as possibilidades nos da um norte para a construção da aprendizagem e de nossa pratica. O terceiro tema foi sobre matemática onde oportunizar </w:t>
      </w:r>
      <w:proofErr w:type="gramStart"/>
      <w:r>
        <w:t>experiências  significativas</w:t>
      </w:r>
      <w:proofErr w:type="gramEnd"/>
      <w:r>
        <w:t xml:space="preserve">  para as crianças</w:t>
      </w:r>
      <w:r w:rsidR="00884618">
        <w:t xml:space="preserve"> nessa temática e por ultimo ainda da formação falamos sobre a criança e o mundo social, sua intenção e experiências ricas que essa fase proporciona . </w:t>
      </w:r>
      <w:proofErr w:type="gramStart"/>
      <w:r w:rsidR="00884618">
        <w:t>após</w:t>
      </w:r>
      <w:proofErr w:type="gramEnd"/>
      <w:r w:rsidR="00884618">
        <w:t xml:space="preserve"> um interval</w:t>
      </w:r>
      <w:bookmarkStart w:id="0" w:name="_GoBack"/>
      <w:bookmarkEnd w:id="0"/>
      <w:r w:rsidR="00884618">
        <w:t>o em nossa pauta do dia tratamos de assuntos internos da instituição regras e normas éticas e respeito</w:t>
      </w:r>
      <w:r>
        <w:t xml:space="preserve"> </w:t>
      </w:r>
    </w:p>
    <w:p w:rsidR="009A456D" w:rsidRDefault="009A456D" w:rsidP="003C3457">
      <w:pPr>
        <w:jc w:val="both"/>
        <w:rPr>
          <w:b/>
        </w:rPr>
      </w:pPr>
      <w:r w:rsidRPr="009A456D">
        <w:rPr>
          <w:b/>
        </w:rPr>
        <w:t xml:space="preserve">Justificativa </w:t>
      </w:r>
      <w:r>
        <w:rPr>
          <w:b/>
        </w:rPr>
        <w:t>caso as metas não tenha cumprido</w:t>
      </w:r>
    </w:p>
    <w:p w:rsidR="00884618" w:rsidRDefault="009A456D" w:rsidP="003C3457">
      <w:pPr>
        <w:jc w:val="both"/>
      </w:pPr>
      <w:r>
        <w:t xml:space="preserve"> O Centro Social e Educacional Pequeno príncipe tem como meta atender 102 crianças,</w:t>
      </w:r>
      <w:r w:rsidR="002B1283">
        <w:t xml:space="preserve"> </w:t>
      </w:r>
      <w:r w:rsidR="00884618">
        <w:t xml:space="preserve">contudo temos 98 </w:t>
      </w:r>
      <w:proofErr w:type="gramStart"/>
      <w:r w:rsidR="00884618">
        <w:t>crianças  matriculadas</w:t>
      </w:r>
      <w:proofErr w:type="gramEnd"/>
      <w:r w:rsidR="00884618">
        <w:t>, sendo, quatro vagas  em aberto para atendermos as demandas encaminhadas pelo Conselho Tutelar da Regional Industrial e 89 crianças frequentes.</w:t>
      </w:r>
    </w:p>
    <w:p w:rsidR="000B40C5" w:rsidRDefault="002B1283" w:rsidP="00EE5595">
      <w:pPr>
        <w:jc w:val="both"/>
      </w:pPr>
      <w:r>
        <w:t xml:space="preserve"> </w:t>
      </w:r>
      <w:r w:rsidR="000B40C5">
        <w:t>Segue em anexo as fotos para comprovante o cumprimento do objeto.</w:t>
      </w:r>
    </w:p>
    <w:p w:rsidR="00762F78" w:rsidRDefault="00762F78" w:rsidP="00EE5595">
      <w:pPr>
        <w:jc w:val="both"/>
      </w:pPr>
      <w:r w:rsidRPr="00762F78">
        <w:rPr>
          <w:noProof/>
          <w:lang w:eastAsia="pt-BR"/>
        </w:rPr>
        <w:drawing>
          <wp:inline distT="0" distB="0" distL="0" distR="0">
            <wp:extent cx="4007556" cy="2539849"/>
            <wp:effectExtent l="0" t="0" r="0" b="0"/>
            <wp:docPr id="1" name="Imagem 1" descr="C:\Users\Usuario\Downloads\IMG-201903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315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55" cy="254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BF" w:rsidRDefault="007934E9" w:rsidP="00EE5595">
      <w:pPr>
        <w:jc w:val="both"/>
      </w:pPr>
      <w:r>
        <w:lastRenderedPageBreak/>
        <w:t xml:space="preserve"> </w:t>
      </w:r>
    </w:p>
    <w:sectPr w:rsidR="0009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F"/>
    <w:rsid w:val="00025725"/>
    <w:rsid w:val="00094DBF"/>
    <w:rsid w:val="000B40C5"/>
    <w:rsid w:val="000F19C3"/>
    <w:rsid w:val="002B1283"/>
    <w:rsid w:val="003020E5"/>
    <w:rsid w:val="003C3457"/>
    <w:rsid w:val="00444837"/>
    <w:rsid w:val="0048250B"/>
    <w:rsid w:val="004B3106"/>
    <w:rsid w:val="004D296C"/>
    <w:rsid w:val="005220E5"/>
    <w:rsid w:val="00584288"/>
    <w:rsid w:val="005B7AE7"/>
    <w:rsid w:val="005C570C"/>
    <w:rsid w:val="007211CD"/>
    <w:rsid w:val="007325B1"/>
    <w:rsid w:val="00762F78"/>
    <w:rsid w:val="007751A2"/>
    <w:rsid w:val="007934E9"/>
    <w:rsid w:val="00817E8C"/>
    <w:rsid w:val="00884618"/>
    <w:rsid w:val="009467C8"/>
    <w:rsid w:val="009A456D"/>
    <w:rsid w:val="00CB4957"/>
    <w:rsid w:val="00D6206A"/>
    <w:rsid w:val="00D730F8"/>
    <w:rsid w:val="00E74B0F"/>
    <w:rsid w:val="00E85CD9"/>
    <w:rsid w:val="00E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9130"/>
  <w15:docId w15:val="{48CDF3E4-B87F-40E8-9700-C0ABA77B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2019-03-19T14:05:00Z</dcterms:created>
  <dcterms:modified xsi:type="dcterms:W3CDTF">2019-03-22T15:47:00Z</dcterms:modified>
</cp:coreProperties>
</file>