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E0" w:rsidRDefault="00FD0D35" w:rsidP="00B2441B">
      <w:pPr>
        <w:jc w:val="center"/>
        <w:rPr>
          <w:b/>
          <w:sz w:val="28"/>
        </w:rPr>
      </w:pPr>
      <w:r w:rsidRPr="00B2441B">
        <w:rPr>
          <w:b/>
          <w:noProof/>
          <w:sz w:val="28"/>
          <w:lang w:eastAsia="pt-BR"/>
        </w:rPr>
        <w:drawing>
          <wp:anchor distT="0" distB="0" distL="114300" distR="114300" simplePos="0" relativeHeight="251660288" behindDoc="1" locked="0" layoutInCell="1" allowOverlap="1" wp14:anchorId="1AB909B5" wp14:editId="47B63228">
            <wp:simplePos x="0" y="0"/>
            <wp:positionH relativeFrom="column">
              <wp:posOffset>3068320</wp:posOffset>
            </wp:positionH>
            <wp:positionV relativeFrom="paragraph">
              <wp:posOffset>3549015</wp:posOffset>
            </wp:positionV>
            <wp:extent cx="2928620" cy="2197100"/>
            <wp:effectExtent l="0" t="0" r="5080" b="0"/>
            <wp:wrapTight wrapText="bothSides">
              <wp:wrapPolygon edited="0">
                <wp:start x="562" y="0"/>
                <wp:lineTo x="0" y="375"/>
                <wp:lineTo x="0" y="20976"/>
                <wp:lineTo x="422" y="21350"/>
                <wp:lineTo x="562" y="21350"/>
                <wp:lineTo x="20935" y="21350"/>
                <wp:lineTo x="21075" y="21350"/>
                <wp:lineTo x="21497" y="20976"/>
                <wp:lineTo x="21497" y="375"/>
                <wp:lineTo x="20935" y="0"/>
                <wp:lineTo x="562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120-WA0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620" cy="2197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41B">
        <w:rPr>
          <w:b/>
          <w:noProof/>
          <w:sz w:val="28"/>
          <w:lang w:eastAsia="pt-BR"/>
        </w:rPr>
        <w:drawing>
          <wp:anchor distT="0" distB="0" distL="114300" distR="114300" simplePos="0" relativeHeight="251659264" behindDoc="1" locked="0" layoutInCell="1" allowOverlap="1" wp14:anchorId="33AEF45C" wp14:editId="59E1405E">
            <wp:simplePos x="0" y="0"/>
            <wp:positionH relativeFrom="column">
              <wp:posOffset>78740</wp:posOffset>
            </wp:positionH>
            <wp:positionV relativeFrom="paragraph">
              <wp:posOffset>503555</wp:posOffset>
            </wp:positionV>
            <wp:extent cx="5400040" cy="2700020"/>
            <wp:effectExtent l="0" t="0" r="0" b="5080"/>
            <wp:wrapTight wrapText="bothSides">
              <wp:wrapPolygon edited="0">
                <wp:start x="305" y="0"/>
                <wp:lineTo x="0" y="305"/>
                <wp:lineTo x="0" y="21336"/>
                <wp:lineTo x="305" y="21488"/>
                <wp:lineTo x="21183" y="21488"/>
                <wp:lineTo x="21488" y="21336"/>
                <wp:lineTo x="21488" y="305"/>
                <wp:lineTo x="21183" y="0"/>
                <wp:lineTo x="305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119_1418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41B">
        <w:rPr>
          <w:b/>
          <w:noProof/>
          <w:sz w:val="28"/>
          <w:lang w:eastAsia="pt-BR"/>
        </w:rPr>
        <w:drawing>
          <wp:anchor distT="0" distB="0" distL="114300" distR="114300" simplePos="0" relativeHeight="251658240" behindDoc="1" locked="0" layoutInCell="1" allowOverlap="1" wp14:anchorId="316F32E9" wp14:editId="1200E98B">
            <wp:simplePos x="0" y="0"/>
            <wp:positionH relativeFrom="column">
              <wp:posOffset>-52705</wp:posOffset>
            </wp:positionH>
            <wp:positionV relativeFrom="paragraph">
              <wp:posOffset>3485515</wp:posOffset>
            </wp:positionV>
            <wp:extent cx="3016250" cy="2261870"/>
            <wp:effectExtent l="0" t="0" r="0" b="5080"/>
            <wp:wrapTight wrapText="bothSides">
              <wp:wrapPolygon edited="0">
                <wp:start x="546" y="0"/>
                <wp:lineTo x="0" y="364"/>
                <wp:lineTo x="0" y="21285"/>
                <wp:lineTo x="546" y="21467"/>
                <wp:lineTo x="20872" y="21467"/>
                <wp:lineTo x="21418" y="21285"/>
                <wp:lineTo x="21418" y="364"/>
                <wp:lineTo x="20872" y="0"/>
                <wp:lineTo x="546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119-WA0033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2261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BCA">
        <w:rPr>
          <w:b/>
          <w:sz w:val="28"/>
        </w:rPr>
        <w:t>INTERCAMBIO ENTRE O CEI RAIOS DE SOL E O COLÉGIO BATISTA GETSEMANI</w:t>
      </w:r>
      <w:bookmarkStart w:id="0" w:name="_GoBack"/>
      <w:bookmarkEnd w:id="0"/>
    </w:p>
    <w:p w:rsidR="00B2441B" w:rsidRDefault="00B2441B" w:rsidP="00B2441B">
      <w:pPr>
        <w:jc w:val="center"/>
        <w:rPr>
          <w:b/>
          <w:sz w:val="28"/>
        </w:rPr>
      </w:pPr>
    </w:p>
    <w:p w:rsidR="00B2441B" w:rsidRDefault="00B2441B" w:rsidP="00B2441B">
      <w:pPr>
        <w:jc w:val="center"/>
        <w:rPr>
          <w:b/>
          <w:sz w:val="28"/>
        </w:rPr>
      </w:pPr>
    </w:p>
    <w:p w:rsidR="00B2441B" w:rsidRPr="00B2441B" w:rsidRDefault="00B2441B" w:rsidP="00B2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DIA 19 DE NOVEMBRO DE 2019, O CEI RAIOS DE SOL FOI CONVIDADO A PARTICIPAR DO PROJETO “</w:t>
      </w:r>
      <w:proofErr w:type="gramStart"/>
      <w:r>
        <w:rPr>
          <w:rFonts w:ascii="Times New Roman" w:hAnsi="Times New Roman" w:cs="Times New Roman"/>
          <w:sz w:val="24"/>
          <w:szCs w:val="24"/>
        </w:rPr>
        <w:t>AMAI-VOS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 NO COLÉGIO BATISTA GETSEMANI EM BELO HORIZONTE, BAIRRO DONA CLARA, ONDE 83 (OITENTA E TRES) CRIANÇAS DAS INSTITUIÇÃO FORAM AUTORIZADAS A PARTICIPAR DO PROJETO PELO RESPONSÁVEL. </w:t>
      </w:r>
      <w:r w:rsidR="00676228">
        <w:rPr>
          <w:rFonts w:ascii="Times New Roman" w:hAnsi="Times New Roman" w:cs="Times New Roman"/>
          <w:sz w:val="24"/>
          <w:szCs w:val="24"/>
        </w:rPr>
        <w:t>O OBJETIVO DO PROJETO É SENSIBILIZAR AS CRIANÇAS DO GETSEMANI A COMPARTILHAR, COM ISTO ELES RECOLHERAM BRINQUEDO PARA A INSTITUIÇÃO E CADA ALUNO DO COLEGIO GETSEMANI QUE PARTICIPOU APADRINHANDO</w:t>
      </w:r>
      <w:proofErr w:type="gramStart"/>
      <w:r w:rsidR="0067622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76228">
        <w:rPr>
          <w:rFonts w:ascii="Times New Roman" w:hAnsi="Times New Roman" w:cs="Times New Roman"/>
          <w:sz w:val="24"/>
          <w:szCs w:val="24"/>
        </w:rPr>
        <w:t xml:space="preserve">UMA CRIANÇA DO CEI COM ROUPAS, BRINQUEDOS E ETC, COM ESTE PROJETO TIVEMOS A OPORTUNIDADE DE TRABALHAR A AFETIVIDADE, O COMPARTILHAR, EXPLORANDO O EU, O OUTRO E O NÓS. </w:t>
      </w:r>
    </w:p>
    <w:sectPr w:rsidR="00B2441B" w:rsidRPr="00B2441B" w:rsidSect="00676228"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AB"/>
    <w:rsid w:val="006011AB"/>
    <w:rsid w:val="00676228"/>
    <w:rsid w:val="00860BCA"/>
    <w:rsid w:val="00873793"/>
    <w:rsid w:val="00B2441B"/>
    <w:rsid w:val="00EA2393"/>
    <w:rsid w:val="00F7423B"/>
    <w:rsid w:val="00FD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ACFUBE</dc:creator>
  <cp:lastModifiedBy>ACFUBE</cp:lastModifiedBy>
  <cp:revision>3</cp:revision>
  <cp:lastPrinted>2019-11-25T16:58:00Z</cp:lastPrinted>
  <dcterms:created xsi:type="dcterms:W3CDTF">2019-11-25T13:47:00Z</dcterms:created>
  <dcterms:modified xsi:type="dcterms:W3CDTF">2019-11-25T17:11:00Z</dcterms:modified>
</cp:coreProperties>
</file>