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8C" w:rsidRPr="00564D9F" w:rsidRDefault="00564D9F" w:rsidP="00564D9F">
      <w:pPr>
        <w:spacing w:after="0"/>
        <w:jc w:val="center"/>
        <w:rPr>
          <w:b/>
          <w:sz w:val="32"/>
          <w:szCs w:val="32"/>
        </w:rPr>
      </w:pPr>
      <w:r w:rsidRPr="00564D9F">
        <w:rPr>
          <w:b/>
          <w:sz w:val="32"/>
          <w:szCs w:val="32"/>
        </w:rPr>
        <w:t>SEMANA DE ENFRENTAMENTO E PREVENÇÃO AO USO/ABUSO DE ÁLCOOL E OUTRAS DROGAS</w:t>
      </w:r>
    </w:p>
    <w:p w:rsidR="00564D9F" w:rsidRPr="00564D9F" w:rsidRDefault="00564D9F" w:rsidP="00564D9F">
      <w:pPr>
        <w:spacing w:after="0"/>
        <w:jc w:val="center"/>
        <w:rPr>
          <w:b/>
          <w:sz w:val="32"/>
          <w:szCs w:val="32"/>
        </w:rPr>
      </w:pPr>
    </w:p>
    <w:p w:rsidR="00564D9F" w:rsidRDefault="00564D9F" w:rsidP="00564D9F">
      <w:pPr>
        <w:spacing w:after="0"/>
        <w:jc w:val="center"/>
        <w:rPr>
          <w:b/>
          <w:sz w:val="32"/>
          <w:szCs w:val="32"/>
        </w:rPr>
      </w:pPr>
      <w:r w:rsidRPr="00564D9F">
        <w:rPr>
          <w:b/>
          <w:sz w:val="32"/>
          <w:szCs w:val="32"/>
        </w:rPr>
        <w:t>AÇOES DO CENTRO POP</w:t>
      </w:r>
    </w:p>
    <w:p w:rsidR="00564D9F" w:rsidRDefault="00564D9F" w:rsidP="00564D9F">
      <w:pPr>
        <w:spacing w:after="0"/>
        <w:jc w:val="center"/>
        <w:rPr>
          <w:b/>
          <w:sz w:val="32"/>
          <w:szCs w:val="32"/>
        </w:rPr>
      </w:pPr>
    </w:p>
    <w:p w:rsidR="00564D9F" w:rsidRPr="00564D9F" w:rsidRDefault="00564D9F" w:rsidP="00564D9F">
      <w:pPr>
        <w:spacing w:after="0"/>
        <w:jc w:val="center"/>
        <w:rPr>
          <w:b/>
          <w:sz w:val="32"/>
          <w:szCs w:val="32"/>
        </w:rPr>
      </w:pP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843"/>
        <w:gridCol w:w="9213"/>
      </w:tblGrid>
      <w:tr w:rsidR="00564D9F" w:rsidTr="00F21D5D">
        <w:tc>
          <w:tcPr>
            <w:tcW w:w="1418" w:type="dxa"/>
          </w:tcPr>
          <w:p w:rsidR="00564D9F" w:rsidRPr="00564D9F" w:rsidRDefault="00564D9F" w:rsidP="00564D9F">
            <w:pPr>
              <w:jc w:val="center"/>
              <w:rPr>
                <w:b/>
              </w:rPr>
            </w:pPr>
            <w:r w:rsidRPr="00564D9F">
              <w:rPr>
                <w:b/>
              </w:rPr>
              <w:t>DATA</w:t>
            </w:r>
          </w:p>
        </w:tc>
        <w:tc>
          <w:tcPr>
            <w:tcW w:w="1843" w:type="dxa"/>
          </w:tcPr>
          <w:p w:rsidR="00564D9F" w:rsidRPr="00564D9F" w:rsidRDefault="00564D9F" w:rsidP="00564D9F">
            <w:pPr>
              <w:jc w:val="center"/>
              <w:rPr>
                <w:b/>
              </w:rPr>
            </w:pPr>
            <w:r w:rsidRPr="00564D9F">
              <w:rPr>
                <w:b/>
              </w:rPr>
              <w:t>DIA SEMANA</w:t>
            </w:r>
          </w:p>
        </w:tc>
        <w:tc>
          <w:tcPr>
            <w:tcW w:w="1276" w:type="dxa"/>
          </w:tcPr>
          <w:p w:rsidR="00564D9F" w:rsidRPr="00564D9F" w:rsidRDefault="00564D9F" w:rsidP="00564D9F">
            <w:pPr>
              <w:jc w:val="center"/>
              <w:rPr>
                <w:b/>
              </w:rPr>
            </w:pPr>
            <w:r w:rsidRPr="00564D9F">
              <w:rPr>
                <w:b/>
              </w:rPr>
              <w:t>HORARIO</w:t>
            </w:r>
          </w:p>
        </w:tc>
        <w:tc>
          <w:tcPr>
            <w:tcW w:w="1843" w:type="dxa"/>
          </w:tcPr>
          <w:p w:rsidR="00564D9F" w:rsidRPr="00564D9F" w:rsidRDefault="00564D9F" w:rsidP="00564D9F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9213" w:type="dxa"/>
          </w:tcPr>
          <w:p w:rsidR="00564D9F" w:rsidRPr="00564D9F" w:rsidRDefault="00564D9F" w:rsidP="00990FEC">
            <w:pPr>
              <w:jc w:val="center"/>
              <w:rPr>
                <w:b/>
              </w:rPr>
            </w:pPr>
            <w:r>
              <w:rPr>
                <w:b/>
              </w:rPr>
              <w:t>AÇÃO</w:t>
            </w:r>
          </w:p>
        </w:tc>
      </w:tr>
      <w:tr w:rsidR="00564D9F" w:rsidTr="00F21D5D">
        <w:tc>
          <w:tcPr>
            <w:tcW w:w="1418" w:type="dxa"/>
          </w:tcPr>
          <w:p w:rsidR="00564D9F" w:rsidRDefault="00564D9F" w:rsidP="00564D9F">
            <w:r>
              <w:t>17/06</w:t>
            </w:r>
          </w:p>
        </w:tc>
        <w:tc>
          <w:tcPr>
            <w:tcW w:w="1843" w:type="dxa"/>
          </w:tcPr>
          <w:p w:rsidR="00564D9F" w:rsidRDefault="00564D9F" w:rsidP="00564D9F">
            <w:r>
              <w:t>Segunda-Feira</w:t>
            </w:r>
          </w:p>
        </w:tc>
        <w:tc>
          <w:tcPr>
            <w:tcW w:w="1276" w:type="dxa"/>
          </w:tcPr>
          <w:p w:rsidR="00564D9F" w:rsidRDefault="00564D9F" w:rsidP="00564D9F">
            <w:r>
              <w:t>14h</w:t>
            </w:r>
          </w:p>
        </w:tc>
        <w:tc>
          <w:tcPr>
            <w:tcW w:w="1843" w:type="dxa"/>
          </w:tcPr>
          <w:p w:rsidR="00564D9F" w:rsidRDefault="00564D9F" w:rsidP="00564D9F">
            <w:r>
              <w:t>Auditório POP</w:t>
            </w:r>
          </w:p>
        </w:tc>
        <w:tc>
          <w:tcPr>
            <w:tcW w:w="9213" w:type="dxa"/>
          </w:tcPr>
          <w:p w:rsidR="00564D9F" w:rsidRDefault="00564D9F" w:rsidP="00990FEC">
            <w:r>
              <w:t xml:space="preserve">Apresentação Teatral – Pastor Gilson </w:t>
            </w:r>
          </w:p>
        </w:tc>
      </w:tr>
      <w:tr w:rsidR="00564D9F" w:rsidTr="00F21D5D">
        <w:tc>
          <w:tcPr>
            <w:tcW w:w="1418" w:type="dxa"/>
          </w:tcPr>
          <w:p w:rsidR="00564D9F" w:rsidRDefault="00564D9F" w:rsidP="00564D9F">
            <w:r>
              <w:t>18/06</w:t>
            </w:r>
          </w:p>
        </w:tc>
        <w:tc>
          <w:tcPr>
            <w:tcW w:w="1843" w:type="dxa"/>
          </w:tcPr>
          <w:p w:rsidR="00564D9F" w:rsidRDefault="00564D9F" w:rsidP="00564D9F">
            <w:r>
              <w:t>Terça-Feira</w:t>
            </w:r>
          </w:p>
        </w:tc>
        <w:tc>
          <w:tcPr>
            <w:tcW w:w="1276" w:type="dxa"/>
          </w:tcPr>
          <w:p w:rsidR="00564D9F" w:rsidRDefault="00564D9F" w:rsidP="00564D9F">
            <w:proofErr w:type="gramStart"/>
            <w:r>
              <w:t>9:30</w:t>
            </w:r>
            <w:proofErr w:type="gramEnd"/>
            <w:r>
              <w:t xml:space="preserve">h </w:t>
            </w:r>
          </w:p>
        </w:tc>
        <w:tc>
          <w:tcPr>
            <w:tcW w:w="1843" w:type="dxa"/>
          </w:tcPr>
          <w:p w:rsidR="00564D9F" w:rsidRDefault="00564D9F" w:rsidP="00564D9F">
            <w:r>
              <w:t>Auditório POP</w:t>
            </w:r>
          </w:p>
        </w:tc>
        <w:tc>
          <w:tcPr>
            <w:tcW w:w="9213" w:type="dxa"/>
          </w:tcPr>
          <w:p w:rsidR="00564D9F" w:rsidRDefault="00564D9F" w:rsidP="00990FEC">
            <w:r>
              <w:t>2º Encontro /Implantação Grupo AA</w:t>
            </w:r>
          </w:p>
        </w:tc>
      </w:tr>
      <w:tr w:rsidR="00564D9F" w:rsidTr="00F21D5D">
        <w:tc>
          <w:tcPr>
            <w:tcW w:w="1418" w:type="dxa"/>
          </w:tcPr>
          <w:p w:rsidR="00564D9F" w:rsidRDefault="00564D9F" w:rsidP="00564D9F">
            <w:r>
              <w:t>19/06</w:t>
            </w:r>
            <w:r w:rsidR="00F21D5D">
              <w:t xml:space="preserve"> * </w:t>
            </w:r>
          </w:p>
        </w:tc>
        <w:tc>
          <w:tcPr>
            <w:tcW w:w="1843" w:type="dxa"/>
          </w:tcPr>
          <w:p w:rsidR="00564D9F" w:rsidRDefault="00564D9F" w:rsidP="00564D9F">
            <w:r>
              <w:t>Quarta-Feira</w:t>
            </w:r>
          </w:p>
        </w:tc>
        <w:tc>
          <w:tcPr>
            <w:tcW w:w="1276" w:type="dxa"/>
          </w:tcPr>
          <w:p w:rsidR="00564D9F" w:rsidRDefault="00564D9F" w:rsidP="00564D9F">
            <w:r>
              <w:t>08h</w:t>
            </w:r>
          </w:p>
        </w:tc>
        <w:tc>
          <w:tcPr>
            <w:tcW w:w="1843" w:type="dxa"/>
          </w:tcPr>
          <w:p w:rsidR="00564D9F" w:rsidRDefault="00564D9F" w:rsidP="00564D9F">
            <w:r>
              <w:t>Praça Jabuticaba</w:t>
            </w:r>
          </w:p>
        </w:tc>
        <w:tc>
          <w:tcPr>
            <w:tcW w:w="9213" w:type="dxa"/>
          </w:tcPr>
          <w:p w:rsidR="00564D9F" w:rsidRDefault="00564D9F" w:rsidP="00990FEC">
            <w:proofErr w:type="gramStart"/>
            <w:r>
              <w:t>Culto – Programação</w:t>
            </w:r>
            <w:proofErr w:type="gramEnd"/>
            <w:r>
              <w:t xml:space="preserve"> Cidade / Equipe Abordagem e usuários – camisas; café e lanche no pop</w:t>
            </w:r>
          </w:p>
        </w:tc>
      </w:tr>
      <w:tr w:rsidR="00564D9F" w:rsidTr="00F21D5D">
        <w:tc>
          <w:tcPr>
            <w:tcW w:w="1418" w:type="dxa"/>
          </w:tcPr>
          <w:p w:rsidR="00564D9F" w:rsidRDefault="00564D9F" w:rsidP="00564D9F">
            <w:r>
              <w:t>25/06</w:t>
            </w:r>
          </w:p>
        </w:tc>
        <w:tc>
          <w:tcPr>
            <w:tcW w:w="1843" w:type="dxa"/>
          </w:tcPr>
          <w:p w:rsidR="00564D9F" w:rsidRDefault="00564D9F" w:rsidP="00564D9F">
            <w:r>
              <w:t>Terça-Feira</w:t>
            </w:r>
          </w:p>
        </w:tc>
        <w:tc>
          <w:tcPr>
            <w:tcW w:w="1276" w:type="dxa"/>
          </w:tcPr>
          <w:p w:rsidR="00564D9F" w:rsidRDefault="00564D9F" w:rsidP="00564D9F">
            <w:proofErr w:type="gramStart"/>
            <w:r>
              <w:t>9:30</w:t>
            </w:r>
            <w:proofErr w:type="gramEnd"/>
          </w:p>
        </w:tc>
        <w:tc>
          <w:tcPr>
            <w:tcW w:w="1843" w:type="dxa"/>
          </w:tcPr>
          <w:p w:rsidR="00564D9F" w:rsidRDefault="00564D9F" w:rsidP="00990FEC">
            <w:r>
              <w:t>Auditório POP</w:t>
            </w:r>
          </w:p>
        </w:tc>
        <w:tc>
          <w:tcPr>
            <w:tcW w:w="9213" w:type="dxa"/>
          </w:tcPr>
          <w:p w:rsidR="00564D9F" w:rsidRDefault="00564D9F" w:rsidP="00990FEC">
            <w:r>
              <w:t>3º Encontro / Implantação Grupo AA</w:t>
            </w:r>
          </w:p>
        </w:tc>
      </w:tr>
      <w:tr w:rsidR="00564D9F" w:rsidTr="00F21D5D">
        <w:tc>
          <w:tcPr>
            <w:tcW w:w="1418" w:type="dxa"/>
          </w:tcPr>
          <w:p w:rsidR="00564D9F" w:rsidRDefault="00564D9F" w:rsidP="00990FEC">
            <w:r>
              <w:t>25/06</w:t>
            </w:r>
            <w:r w:rsidR="00F21D5D">
              <w:t>**</w:t>
            </w:r>
          </w:p>
        </w:tc>
        <w:tc>
          <w:tcPr>
            <w:tcW w:w="1843" w:type="dxa"/>
          </w:tcPr>
          <w:p w:rsidR="00564D9F" w:rsidRDefault="00564D9F" w:rsidP="00990FEC">
            <w:r>
              <w:t>Terça-Feira</w:t>
            </w:r>
          </w:p>
        </w:tc>
        <w:tc>
          <w:tcPr>
            <w:tcW w:w="1276" w:type="dxa"/>
          </w:tcPr>
          <w:p w:rsidR="00564D9F" w:rsidRDefault="00564D9F" w:rsidP="00564D9F">
            <w:r>
              <w:t>15h</w:t>
            </w:r>
          </w:p>
        </w:tc>
        <w:tc>
          <w:tcPr>
            <w:tcW w:w="1843" w:type="dxa"/>
          </w:tcPr>
          <w:p w:rsidR="00564D9F" w:rsidRDefault="00564D9F" w:rsidP="00564D9F">
            <w:r>
              <w:t>Auditório POP</w:t>
            </w:r>
          </w:p>
        </w:tc>
        <w:tc>
          <w:tcPr>
            <w:tcW w:w="9213" w:type="dxa"/>
          </w:tcPr>
          <w:p w:rsidR="00564D9F" w:rsidRDefault="00DE74E9" w:rsidP="00990FEC">
            <w:r>
              <w:t>Arte Terapia com mulheres frequentadoras do Centro POP</w:t>
            </w:r>
          </w:p>
        </w:tc>
      </w:tr>
      <w:tr w:rsidR="00DE74E9" w:rsidTr="00F21D5D">
        <w:tc>
          <w:tcPr>
            <w:tcW w:w="1418" w:type="dxa"/>
          </w:tcPr>
          <w:p w:rsidR="00DE74E9" w:rsidRDefault="00DE74E9" w:rsidP="00990FEC">
            <w:r>
              <w:t>25/06</w:t>
            </w:r>
            <w:r w:rsidR="00F21D5D">
              <w:t>***</w:t>
            </w:r>
          </w:p>
        </w:tc>
        <w:tc>
          <w:tcPr>
            <w:tcW w:w="1843" w:type="dxa"/>
          </w:tcPr>
          <w:p w:rsidR="00DE74E9" w:rsidRDefault="00DE74E9" w:rsidP="00990FEC">
            <w:r>
              <w:t>Terça-Feira</w:t>
            </w:r>
          </w:p>
        </w:tc>
        <w:tc>
          <w:tcPr>
            <w:tcW w:w="1276" w:type="dxa"/>
          </w:tcPr>
          <w:p w:rsidR="00DE74E9" w:rsidRDefault="00DE74E9" w:rsidP="00564D9F">
            <w:r>
              <w:t>08h às 16H</w:t>
            </w:r>
          </w:p>
        </w:tc>
        <w:tc>
          <w:tcPr>
            <w:tcW w:w="1843" w:type="dxa"/>
          </w:tcPr>
          <w:p w:rsidR="00DE74E9" w:rsidRDefault="00DE74E9" w:rsidP="00564D9F">
            <w:r>
              <w:t xml:space="preserve">Quadra </w:t>
            </w:r>
            <w:proofErr w:type="gramStart"/>
            <w:r>
              <w:t>à</w:t>
            </w:r>
            <w:proofErr w:type="gramEnd"/>
            <w:r>
              <w:t xml:space="preserve"> Definir</w:t>
            </w:r>
          </w:p>
        </w:tc>
        <w:tc>
          <w:tcPr>
            <w:tcW w:w="9213" w:type="dxa"/>
          </w:tcPr>
          <w:p w:rsidR="00DE74E9" w:rsidRDefault="00DE74E9" w:rsidP="00990FEC">
            <w:r>
              <w:t>1º Torneio Inserção – CAPS AD / Centro POP / Comunidades</w:t>
            </w:r>
            <w:proofErr w:type="gramStart"/>
            <w:r>
              <w:t xml:space="preserve">  </w:t>
            </w:r>
            <w:proofErr w:type="gramEnd"/>
            <w:r>
              <w:t>Terapêuticas: Ele Clama e Recomeço</w:t>
            </w:r>
          </w:p>
        </w:tc>
      </w:tr>
      <w:tr w:rsidR="00DE74E9" w:rsidTr="00F21D5D">
        <w:tc>
          <w:tcPr>
            <w:tcW w:w="1418" w:type="dxa"/>
          </w:tcPr>
          <w:p w:rsidR="00DE74E9" w:rsidRDefault="00DE74E9" w:rsidP="00990FEC">
            <w:r>
              <w:t>27/06</w:t>
            </w:r>
          </w:p>
        </w:tc>
        <w:tc>
          <w:tcPr>
            <w:tcW w:w="1843" w:type="dxa"/>
          </w:tcPr>
          <w:p w:rsidR="00DE74E9" w:rsidRDefault="00DE74E9" w:rsidP="00990FEC">
            <w:r>
              <w:t>Quinta - Feira</w:t>
            </w:r>
          </w:p>
        </w:tc>
        <w:tc>
          <w:tcPr>
            <w:tcW w:w="1276" w:type="dxa"/>
          </w:tcPr>
          <w:p w:rsidR="00DE74E9" w:rsidRDefault="00DE74E9" w:rsidP="00564D9F">
            <w:r>
              <w:t>08h às 17h</w:t>
            </w:r>
          </w:p>
        </w:tc>
        <w:tc>
          <w:tcPr>
            <w:tcW w:w="1843" w:type="dxa"/>
          </w:tcPr>
          <w:p w:rsidR="00DE74E9" w:rsidRDefault="00DE74E9" w:rsidP="00564D9F">
            <w:r>
              <w:t>UNA Contagem</w:t>
            </w:r>
          </w:p>
        </w:tc>
        <w:tc>
          <w:tcPr>
            <w:tcW w:w="9213" w:type="dxa"/>
          </w:tcPr>
          <w:p w:rsidR="00DE74E9" w:rsidRDefault="00DE74E9" w:rsidP="00990FEC">
            <w:r>
              <w:t>Capacitação Equipe Técnica Centro POP/ Abordagem de Rua / Consultório na Rua / CRAS e CREAS</w:t>
            </w:r>
          </w:p>
          <w:p w:rsidR="00DE74E9" w:rsidRDefault="00DE74E9" w:rsidP="00990FEC">
            <w:r>
              <w:t>Manha: Abordagem ao usuário de álcool e outras drogas na perspectiva da Redução de Danos</w:t>
            </w:r>
          </w:p>
          <w:p w:rsidR="00DE74E9" w:rsidRDefault="00DE74E9" w:rsidP="00990FEC">
            <w:r>
              <w:t>Tarde:</w:t>
            </w:r>
            <w:proofErr w:type="gramStart"/>
            <w:r>
              <w:t xml:space="preserve">  </w:t>
            </w:r>
            <w:proofErr w:type="gramEnd"/>
            <w:r>
              <w:t>Abordagem ao  usuário de álcool e outras drogas na perspectiva das Comunidades Terapêuticas a partir da nova lei de 2019.</w:t>
            </w:r>
          </w:p>
        </w:tc>
      </w:tr>
    </w:tbl>
    <w:p w:rsidR="00564D9F" w:rsidRDefault="00564D9F" w:rsidP="00564D9F"/>
    <w:p w:rsidR="00F21D5D" w:rsidRDefault="00F21D5D" w:rsidP="00F21D5D">
      <w:r>
        <w:t xml:space="preserve">*Equipe SEAS / 14 usuários </w:t>
      </w:r>
      <w:proofErr w:type="gramStart"/>
      <w:r>
        <w:t xml:space="preserve">( </w:t>
      </w:r>
      <w:proofErr w:type="gramEnd"/>
      <w:r>
        <w:t>Lista em  anexo)/ Coordenação e RT</w:t>
      </w:r>
    </w:p>
    <w:p w:rsidR="00F21D5D" w:rsidRDefault="00F21D5D" w:rsidP="00F21D5D">
      <w:r>
        <w:t xml:space="preserve">** Parceira Camila Ramos </w:t>
      </w:r>
      <w:proofErr w:type="gramStart"/>
      <w:r>
        <w:t xml:space="preserve">( </w:t>
      </w:r>
      <w:proofErr w:type="spellStart"/>
      <w:proofErr w:type="gramEnd"/>
      <w:r>
        <w:t>Arteterapeuta</w:t>
      </w:r>
      <w:proofErr w:type="spellEnd"/>
      <w:r>
        <w:t>) / 04 usuárias</w:t>
      </w:r>
    </w:p>
    <w:p w:rsidR="00F21D5D" w:rsidRDefault="00F21D5D" w:rsidP="00F21D5D">
      <w:r>
        <w:t xml:space="preserve">*** Parceria Saúde Mental </w:t>
      </w:r>
      <w:proofErr w:type="gramStart"/>
      <w:r>
        <w:t xml:space="preserve">( </w:t>
      </w:r>
      <w:proofErr w:type="gramEnd"/>
      <w:r>
        <w:t>CAPS , CAPS AD) , Comunidades Terapêuticas, Centro POP Eldorado e equipe SEAS (</w:t>
      </w:r>
      <w:r w:rsidR="00CF400F">
        <w:t xml:space="preserve"> 27</w:t>
      </w:r>
      <w:r>
        <w:t xml:space="preserve"> usuários) </w:t>
      </w:r>
    </w:p>
    <w:p w:rsidR="00B80E78" w:rsidRDefault="00B80E78" w:rsidP="00F21D5D">
      <w:r>
        <w:t xml:space="preserve">PARTICIPAÇÃO DA TECNICA DO CENTRO POP ELDORADO </w:t>
      </w:r>
      <w:proofErr w:type="gramStart"/>
      <w:r>
        <w:t xml:space="preserve">( </w:t>
      </w:r>
      <w:proofErr w:type="gramEnd"/>
      <w:r>
        <w:t xml:space="preserve">PATRICIA) NO CURSO DE ESPECIALIZAÇÃO EM DEPENDENCIA QUIMICA OFERTADO PELA PREFEITURA DE CONTAGEM. </w:t>
      </w:r>
      <w:bookmarkStart w:id="0" w:name="_GoBack"/>
      <w:bookmarkEnd w:id="0"/>
    </w:p>
    <w:p w:rsidR="00F21D5D" w:rsidRDefault="00F21D5D" w:rsidP="00F21D5D"/>
    <w:p w:rsidR="00CF400F" w:rsidRDefault="00CF400F" w:rsidP="00F21D5D"/>
    <w:p w:rsidR="00CF400F" w:rsidRDefault="00CF400F" w:rsidP="00F21D5D">
      <w:r>
        <w:t xml:space="preserve">Listas de </w:t>
      </w:r>
      <w:r w:rsidR="00586AD9">
        <w:t>Presença:</w:t>
      </w:r>
      <w:r>
        <w:t xml:space="preserve"> retiradas do sistema digital do Centro POP Eldorado</w:t>
      </w:r>
    </w:p>
    <w:p w:rsidR="00DF29C0" w:rsidRDefault="00DF29C0" w:rsidP="00F21D5D">
      <w:r>
        <w:t>17/06 – Apresentação Teatral</w:t>
      </w:r>
      <w:proofErr w:type="gramStart"/>
      <w:r>
        <w:t xml:space="preserve">  </w:t>
      </w:r>
      <w:proofErr w:type="gramEnd"/>
      <w:r>
        <w:t>Pastor Gilson – 20 usuários presentes</w:t>
      </w:r>
    </w:p>
    <w:p w:rsidR="00DF29C0" w:rsidRDefault="00DF29C0" w:rsidP="00DF29C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DF29C0" w:rsidRDefault="00DF29C0" w:rsidP="00DF29C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sectPr w:rsidR="00DF29C0" w:rsidSect="00993A8C">
          <w:pgSz w:w="16838" w:h="11906" w:orient="landscape"/>
          <w:pgMar w:top="1701" w:right="1418" w:bottom="170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</w:tblGrid>
      <w:tr w:rsidR="00DF29C0" w:rsidRPr="00DF29C0" w:rsidTr="00DF29C0">
        <w:trPr>
          <w:trHeight w:val="2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CARLOS SANDRO ALVES DIAS</w:t>
            </w:r>
          </w:p>
        </w:tc>
      </w:tr>
      <w:tr w:rsidR="00DF29C0" w:rsidRPr="00DF29C0" w:rsidTr="00DF29C0">
        <w:trPr>
          <w:trHeight w:val="2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Cristiano Ferreira do Amaral</w:t>
            </w:r>
          </w:p>
        </w:tc>
      </w:tr>
      <w:tr w:rsidR="00DF29C0" w:rsidRPr="00DF29C0" w:rsidTr="00DF29C0">
        <w:trPr>
          <w:trHeight w:val="2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DANILO VENANCIO</w:t>
            </w:r>
          </w:p>
        </w:tc>
      </w:tr>
      <w:tr w:rsidR="00DF29C0" w:rsidRPr="00DF29C0" w:rsidTr="00DF29C0">
        <w:trPr>
          <w:trHeight w:val="2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GILSON LEAO DE OLIVEIRA</w:t>
            </w:r>
          </w:p>
        </w:tc>
      </w:tr>
      <w:tr w:rsidR="00DF29C0" w:rsidRPr="00DF29C0" w:rsidTr="00DF29C0">
        <w:trPr>
          <w:trHeight w:val="2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GIOVANA AGNES DIAS DE SOUZA</w:t>
            </w:r>
          </w:p>
        </w:tc>
      </w:tr>
      <w:tr w:rsidR="00DF29C0" w:rsidRPr="00DF29C0" w:rsidTr="00DF29C0">
        <w:trPr>
          <w:trHeight w:val="2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ISAC SANTOS COSTA</w:t>
            </w:r>
          </w:p>
        </w:tc>
      </w:tr>
      <w:tr w:rsidR="00DF29C0" w:rsidRPr="00DF29C0" w:rsidTr="00DF29C0">
        <w:trPr>
          <w:trHeight w:val="2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Joao Pereira Silva neto</w:t>
            </w:r>
          </w:p>
        </w:tc>
      </w:tr>
      <w:tr w:rsidR="00DF29C0" w:rsidRPr="00DF29C0" w:rsidTr="00DF29C0">
        <w:trPr>
          <w:trHeight w:val="2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JOELMA VANESSA SILVINO</w:t>
            </w:r>
          </w:p>
        </w:tc>
      </w:tr>
      <w:tr w:rsidR="00DF29C0" w:rsidRPr="00DF29C0" w:rsidTr="00DF2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Leandro da Carvalho</w:t>
            </w:r>
          </w:p>
        </w:tc>
      </w:tr>
      <w:tr w:rsidR="00DF29C0" w:rsidRPr="00DF29C0" w:rsidTr="00DF2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LEANDRO SOUTO GOMES</w:t>
            </w:r>
          </w:p>
        </w:tc>
      </w:tr>
      <w:tr w:rsidR="00DF29C0" w:rsidRPr="00DF29C0" w:rsidTr="00DF2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LEONIDAS GONÇALVES PEREIRA</w:t>
            </w:r>
          </w:p>
        </w:tc>
      </w:tr>
      <w:tr w:rsidR="00DF29C0" w:rsidRPr="00DF29C0" w:rsidTr="00DF2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LIGIA REGINA PENIDO DA SILVA</w:t>
            </w:r>
          </w:p>
        </w:tc>
      </w:tr>
      <w:tr w:rsidR="00DF29C0" w:rsidRPr="00DF29C0" w:rsidTr="00DF2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Luiz Claudio dos Santos</w:t>
            </w:r>
          </w:p>
        </w:tc>
      </w:tr>
      <w:tr w:rsidR="00DF29C0" w:rsidRPr="00DF29C0" w:rsidTr="00DF2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MARCOS ANTONIO CARVALHO</w:t>
            </w:r>
          </w:p>
        </w:tc>
      </w:tr>
      <w:tr w:rsidR="00DF29C0" w:rsidRPr="00DF29C0" w:rsidTr="00DF2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MICHELE CONCEIÇÃO SILVA</w:t>
            </w:r>
          </w:p>
        </w:tc>
      </w:tr>
      <w:tr w:rsidR="00DF29C0" w:rsidRPr="00DF29C0" w:rsidTr="00DF2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PLINIO PEREIRA BODERA</w:t>
            </w:r>
          </w:p>
        </w:tc>
      </w:tr>
      <w:tr w:rsidR="00DF29C0" w:rsidRPr="00DF29C0" w:rsidTr="00DF2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RICARDO GONÇALVES PEDRO</w:t>
            </w:r>
          </w:p>
        </w:tc>
      </w:tr>
      <w:tr w:rsidR="00DF29C0" w:rsidRPr="00DF29C0" w:rsidTr="00DF2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RICK MARLON GONÇALVES MEIRA</w:t>
            </w:r>
          </w:p>
        </w:tc>
      </w:tr>
      <w:tr w:rsidR="00DF29C0" w:rsidRPr="00DF29C0" w:rsidTr="00DF2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TARIK BROWN FERREIRA</w:t>
            </w:r>
          </w:p>
        </w:tc>
      </w:tr>
      <w:tr w:rsidR="00DF29C0" w:rsidRPr="00DF29C0" w:rsidTr="00DF2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VALDECI ALVES DE ALMEIDA</w:t>
            </w:r>
          </w:p>
        </w:tc>
      </w:tr>
    </w:tbl>
    <w:p w:rsidR="00DF29C0" w:rsidRDefault="00DF29C0" w:rsidP="00F21D5D">
      <w:pPr>
        <w:sectPr w:rsidR="00DF29C0" w:rsidSect="00DF29C0">
          <w:type w:val="continuous"/>
          <w:pgSz w:w="16838" w:h="11906" w:orient="landscape"/>
          <w:pgMar w:top="1701" w:right="1418" w:bottom="170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F29C0" w:rsidRDefault="00DF29C0" w:rsidP="00F21D5D"/>
    <w:p w:rsidR="00DF29C0" w:rsidRDefault="00DF29C0" w:rsidP="00F21D5D"/>
    <w:p w:rsidR="00DF29C0" w:rsidRDefault="00DF29C0" w:rsidP="00F21D5D">
      <w:r>
        <w:t>18/06 - 2º Encontro /Implantação Grupo AA – 06 usuários presentes</w:t>
      </w:r>
    </w:p>
    <w:p w:rsidR="00DF29C0" w:rsidRDefault="00DF29C0" w:rsidP="00DF29C0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DF29C0" w:rsidRDefault="00DF29C0" w:rsidP="00DF29C0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F29C0">
        <w:rPr>
          <w:rFonts w:ascii="Calibri" w:eastAsia="Times New Roman" w:hAnsi="Calibri" w:cs="Calibri"/>
          <w:color w:val="000000"/>
          <w:lang w:eastAsia="pt-BR"/>
        </w:rPr>
        <w:t>DANILO VENANCIO</w:t>
      </w:r>
    </w:p>
    <w:p w:rsidR="00DF29C0" w:rsidRPr="00DF29C0" w:rsidRDefault="00DF29C0" w:rsidP="00DF29C0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F29C0">
        <w:rPr>
          <w:rFonts w:ascii="Calibri" w:eastAsia="Times New Roman" w:hAnsi="Calibri" w:cs="Calibri"/>
          <w:color w:val="000000"/>
          <w:lang w:eastAsia="pt-BR"/>
        </w:rPr>
        <w:t>Joao Pereira Silva neto</w:t>
      </w:r>
    </w:p>
    <w:p w:rsidR="00DF29C0" w:rsidRPr="00DF29C0" w:rsidRDefault="00DF29C0" w:rsidP="00DF29C0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F29C0">
        <w:rPr>
          <w:rFonts w:ascii="Calibri" w:eastAsia="Times New Roman" w:hAnsi="Calibri" w:cs="Calibri"/>
          <w:color w:val="000000"/>
          <w:lang w:eastAsia="pt-BR"/>
        </w:rPr>
        <w:t>LEANDRO SOUTO GOMES</w:t>
      </w:r>
    </w:p>
    <w:p w:rsidR="00DF29C0" w:rsidRPr="00DF29C0" w:rsidRDefault="00DF29C0" w:rsidP="00DF29C0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F29C0">
        <w:rPr>
          <w:rFonts w:ascii="Calibri" w:eastAsia="Times New Roman" w:hAnsi="Calibri" w:cs="Calibri"/>
          <w:color w:val="000000"/>
          <w:lang w:eastAsia="pt-BR"/>
        </w:rPr>
        <w:t>Luiz Claudio dos Santos</w:t>
      </w:r>
    </w:p>
    <w:p w:rsidR="00DF29C0" w:rsidRPr="00DF29C0" w:rsidRDefault="00DF29C0" w:rsidP="00DF29C0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F29C0">
        <w:rPr>
          <w:rFonts w:ascii="Calibri" w:eastAsia="Times New Roman" w:hAnsi="Calibri" w:cs="Calibri"/>
          <w:color w:val="000000"/>
          <w:lang w:eastAsia="pt-BR"/>
        </w:rPr>
        <w:t>Marcio Luiz da Silva</w:t>
      </w:r>
    </w:p>
    <w:p w:rsidR="00DF29C0" w:rsidRPr="00DF29C0" w:rsidRDefault="00DF29C0" w:rsidP="00DF29C0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F29C0">
        <w:rPr>
          <w:rFonts w:ascii="Calibri" w:eastAsia="Times New Roman" w:hAnsi="Calibri" w:cs="Calibri"/>
          <w:color w:val="000000"/>
          <w:lang w:eastAsia="pt-BR"/>
        </w:rPr>
        <w:t>MARCOS VINICIOS SANTOS GOMES</w:t>
      </w:r>
    </w:p>
    <w:p w:rsidR="00DF29C0" w:rsidRDefault="00DF29C0" w:rsidP="00DF29C0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DF29C0" w:rsidRDefault="00DF29C0" w:rsidP="00DF29C0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DF29C0" w:rsidRDefault="00DF29C0" w:rsidP="00DF29C0">
      <w:pPr>
        <w:spacing w:after="0" w:line="240" w:lineRule="auto"/>
      </w:pPr>
      <w:r>
        <w:rPr>
          <w:rFonts w:ascii="Calibri" w:eastAsia="Times New Roman" w:hAnsi="Calibri" w:cs="Calibri"/>
          <w:color w:val="000000"/>
          <w:lang w:eastAsia="pt-BR"/>
        </w:rPr>
        <w:t xml:space="preserve">19/06 - </w:t>
      </w:r>
      <w:r>
        <w:t>Culto – Programação Cidade – 14 usuários presentes</w:t>
      </w:r>
    </w:p>
    <w:p w:rsidR="00DF29C0" w:rsidRDefault="00DF29C0" w:rsidP="00DF29C0">
      <w:pPr>
        <w:spacing w:after="0" w:line="240" w:lineRule="auto"/>
      </w:pPr>
    </w:p>
    <w:p w:rsidR="00DF29C0" w:rsidRDefault="00DF29C0" w:rsidP="00DF29C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  <w:sectPr w:rsidR="00DF29C0" w:rsidSect="00DF29C0">
          <w:type w:val="continuous"/>
          <w:pgSz w:w="16838" w:h="11906" w:orient="landscape"/>
          <w:pgMar w:top="1701" w:right="1418" w:bottom="170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39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7"/>
      </w:tblGrid>
      <w:tr w:rsidR="00DF29C0" w:rsidRPr="00DF29C0" w:rsidTr="00DF29C0">
        <w:trPr>
          <w:trHeight w:val="289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ANDERSON ANTONIO DOS SANTOS</w:t>
            </w:r>
          </w:p>
        </w:tc>
      </w:tr>
      <w:tr w:rsidR="00DF29C0" w:rsidRPr="00DF29C0" w:rsidTr="00DF29C0">
        <w:trPr>
          <w:trHeight w:val="289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lang w:eastAsia="pt-BR"/>
              </w:rPr>
              <w:t>CARLOS AUGUSTO DOS SANTOS</w:t>
            </w:r>
          </w:p>
        </w:tc>
      </w:tr>
      <w:tr w:rsidR="00DF29C0" w:rsidRPr="00DF29C0" w:rsidTr="00DF29C0">
        <w:trPr>
          <w:trHeight w:val="289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lang w:eastAsia="pt-BR"/>
              </w:rPr>
              <w:t>CARLOS SANDRO ALVES DIAS</w:t>
            </w:r>
          </w:p>
        </w:tc>
      </w:tr>
      <w:tr w:rsidR="00DF29C0" w:rsidRPr="00DF29C0" w:rsidTr="00DF29C0">
        <w:trPr>
          <w:trHeight w:val="30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lang w:eastAsia="pt-BR"/>
              </w:rPr>
              <w:t>ELSON GUSTAVO FERREIRA DE SOUZA</w:t>
            </w:r>
          </w:p>
        </w:tc>
      </w:tr>
      <w:tr w:rsidR="00DF29C0" w:rsidRPr="00DF29C0" w:rsidTr="00DF29C0">
        <w:trPr>
          <w:trHeight w:val="30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lang w:eastAsia="pt-BR"/>
              </w:rPr>
              <w:t>FERNANDA CRISTINA DOS SANTOS</w:t>
            </w:r>
          </w:p>
        </w:tc>
      </w:tr>
      <w:tr w:rsidR="00DF29C0" w:rsidRPr="00DF29C0" w:rsidTr="00DF29C0">
        <w:trPr>
          <w:trHeight w:val="30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lang w:eastAsia="pt-BR"/>
              </w:rPr>
              <w:t>JOSE MAURICIO DOS SANTOS</w:t>
            </w:r>
          </w:p>
        </w:tc>
      </w:tr>
      <w:tr w:rsidR="00DF29C0" w:rsidRPr="00DF29C0" w:rsidTr="00DF29C0">
        <w:trPr>
          <w:trHeight w:val="30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lang w:eastAsia="pt-BR"/>
              </w:rPr>
              <w:t>LEONARDO GOMES DE MOURA BRAGA</w:t>
            </w:r>
          </w:p>
        </w:tc>
      </w:tr>
      <w:tr w:rsidR="00DF29C0" w:rsidRPr="00DF29C0" w:rsidTr="00DF29C0">
        <w:trPr>
          <w:trHeight w:val="30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Luiz Claudio dos Santos</w:t>
            </w:r>
          </w:p>
        </w:tc>
      </w:tr>
      <w:tr w:rsidR="00DF29C0" w:rsidRPr="00DF29C0" w:rsidTr="00DF29C0">
        <w:trPr>
          <w:trHeight w:val="30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lang w:eastAsia="pt-BR"/>
              </w:rPr>
              <w:t>MARCO TULIO SUTERIO</w:t>
            </w:r>
          </w:p>
        </w:tc>
      </w:tr>
      <w:tr w:rsidR="00DF29C0" w:rsidRPr="00DF29C0" w:rsidTr="00DF29C0">
        <w:trPr>
          <w:trHeight w:val="30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lang w:eastAsia="pt-BR"/>
              </w:rPr>
              <w:t>MARCOS ANTONIO CARVALHO</w:t>
            </w:r>
          </w:p>
        </w:tc>
      </w:tr>
      <w:tr w:rsidR="00DF29C0" w:rsidRPr="00DF29C0" w:rsidTr="00DF29C0">
        <w:trPr>
          <w:trHeight w:val="30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lang w:eastAsia="pt-BR"/>
              </w:rPr>
              <w:t>MARCOS VINICIOS SANTOS GOMES</w:t>
            </w:r>
          </w:p>
        </w:tc>
      </w:tr>
      <w:tr w:rsidR="00DF29C0" w:rsidRPr="00DF29C0" w:rsidTr="00DF29C0">
        <w:trPr>
          <w:trHeight w:val="30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lang w:eastAsia="pt-BR"/>
              </w:rPr>
              <w:t>MARIA AMELIA DA SILVA</w:t>
            </w:r>
          </w:p>
        </w:tc>
      </w:tr>
      <w:tr w:rsidR="00DF29C0" w:rsidRPr="00DF29C0" w:rsidTr="00DF29C0">
        <w:trPr>
          <w:trHeight w:val="30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lang w:eastAsia="pt-BR"/>
              </w:rPr>
              <w:t>MAURICIO JOSE DA SILVA</w:t>
            </w:r>
          </w:p>
        </w:tc>
      </w:tr>
      <w:tr w:rsidR="00DF29C0" w:rsidRPr="00DF29C0" w:rsidTr="00DF29C0">
        <w:trPr>
          <w:trHeight w:val="30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9C0" w:rsidRPr="00DF29C0" w:rsidRDefault="00DF29C0" w:rsidP="00DF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F29C0">
              <w:rPr>
                <w:rFonts w:ascii="Calibri" w:eastAsia="Times New Roman" w:hAnsi="Calibri" w:cs="Calibri"/>
                <w:color w:val="000000"/>
                <w:lang w:eastAsia="pt-BR"/>
              </w:rPr>
              <w:t>PLINIO PEREIRA BODERA</w:t>
            </w:r>
          </w:p>
        </w:tc>
      </w:tr>
    </w:tbl>
    <w:p w:rsidR="00DF29C0" w:rsidRDefault="00DF29C0" w:rsidP="00DF29C0">
      <w:pPr>
        <w:spacing w:after="0" w:line="240" w:lineRule="auto"/>
        <w:sectPr w:rsidR="00DF29C0" w:rsidSect="00DF29C0">
          <w:type w:val="continuous"/>
          <w:pgSz w:w="16838" w:h="11906" w:orient="landscape"/>
          <w:pgMar w:top="1701" w:right="1418" w:bottom="170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F29C0" w:rsidRDefault="00DF29C0" w:rsidP="00DF29C0">
      <w:pPr>
        <w:spacing w:after="0" w:line="240" w:lineRule="auto"/>
      </w:pPr>
    </w:p>
    <w:p w:rsidR="00DF29C0" w:rsidRDefault="00DF29C0" w:rsidP="00DF29C0">
      <w:pPr>
        <w:spacing w:after="0" w:line="240" w:lineRule="auto"/>
        <w:sectPr w:rsidR="00DF29C0" w:rsidSect="00DF29C0">
          <w:type w:val="continuous"/>
          <w:pgSz w:w="16838" w:h="11906" w:orient="landscape"/>
          <w:pgMar w:top="1701" w:right="1418" w:bottom="170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t xml:space="preserve"> </w:t>
      </w:r>
    </w:p>
    <w:p w:rsidR="00DF29C0" w:rsidRDefault="00DF29C0" w:rsidP="00DF29C0">
      <w:r>
        <w:lastRenderedPageBreak/>
        <w:t>25/06 - 2º Encontro /Implantação Grupo AA –</w:t>
      </w:r>
      <w:r w:rsidR="00586AD9">
        <w:t xml:space="preserve"> 05</w:t>
      </w:r>
      <w:r>
        <w:t xml:space="preserve"> usuários presentes</w:t>
      </w:r>
    </w:p>
    <w:p w:rsidR="00DF29C0" w:rsidRDefault="00DF29C0" w:rsidP="00DF29C0">
      <w:pPr>
        <w:spacing w:after="0" w:line="240" w:lineRule="auto"/>
      </w:pPr>
    </w:p>
    <w:p w:rsidR="00586AD9" w:rsidRP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586AD9">
        <w:rPr>
          <w:rFonts w:ascii="Calibri" w:eastAsia="Times New Roman" w:hAnsi="Calibri" w:cs="Calibri"/>
          <w:color w:val="000000"/>
          <w:lang w:eastAsia="pt-BR"/>
        </w:rPr>
        <w:t>Antônio Carlos da Cunha</w:t>
      </w:r>
    </w:p>
    <w:p w:rsidR="00586AD9" w:rsidRP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586AD9">
        <w:rPr>
          <w:rFonts w:ascii="Calibri" w:eastAsia="Times New Roman" w:hAnsi="Calibri" w:cs="Calibri"/>
          <w:color w:val="000000"/>
          <w:lang w:eastAsia="pt-BR"/>
        </w:rPr>
        <w:t>ELSON GUSTAVO FERREIRA DE SOUZA</w:t>
      </w:r>
    </w:p>
    <w:p w:rsidR="00586AD9" w:rsidRP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586AD9">
        <w:rPr>
          <w:rFonts w:ascii="Calibri" w:eastAsia="Times New Roman" w:hAnsi="Calibri" w:cs="Calibri"/>
          <w:color w:val="000000"/>
          <w:lang w:eastAsia="pt-BR"/>
        </w:rPr>
        <w:t>LEONIDAS GONÇALVES PEREIRA</w:t>
      </w:r>
    </w:p>
    <w:p w:rsidR="00586AD9" w:rsidRP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586AD9">
        <w:rPr>
          <w:rFonts w:ascii="Calibri" w:eastAsia="Times New Roman" w:hAnsi="Calibri" w:cs="Calibri"/>
          <w:color w:val="000000"/>
          <w:lang w:eastAsia="pt-BR"/>
        </w:rPr>
        <w:t>RONALDO CESAR FERREIRA PEREIRA</w:t>
      </w:r>
    </w:p>
    <w:p w:rsidR="00586AD9" w:rsidRP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586AD9">
        <w:rPr>
          <w:rFonts w:ascii="Calibri" w:eastAsia="Times New Roman" w:hAnsi="Calibri" w:cs="Calibri"/>
          <w:color w:val="000000"/>
          <w:lang w:eastAsia="pt-BR"/>
        </w:rPr>
        <w:t>ADELOR JOSE LEOPOLDINO</w:t>
      </w:r>
    </w:p>
    <w:p w:rsid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586AD9" w:rsidRPr="00DF29C0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586AD9" w:rsidRDefault="00586AD9" w:rsidP="00DF29C0">
      <w:pPr>
        <w:spacing w:after="0" w:line="240" w:lineRule="auto"/>
      </w:pPr>
      <w:r>
        <w:t>25/06 - Arte Terapia com mulheres – 04 usuárias</w:t>
      </w:r>
    </w:p>
    <w:p w:rsidR="00586AD9" w:rsidRDefault="00586AD9" w:rsidP="00DF29C0">
      <w:pPr>
        <w:spacing w:after="0" w:line="240" w:lineRule="auto"/>
      </w:pPr>
    </w:p>
    <w:p w:rsidR="00586AD9" w:rsidRP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586AD9">
        <w:rPr>
          <w:rFonts w:ascii="Calibri" w:eastAsia="Times New Roman" w:hAnsi="Calibri" w:cs="Calibri"/>
          <w:color w:val="000000"/>
          <w:lang w:eastAsia="pt-BR"/>
        </w:rPr>
        <w:t>FERNANDA CRISTINA DOS SANTOS</w:t>
      </w:r>
    </w:p>
    <w:p w:rsidR="00586AD9" w:rsidRP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586AD9">
        <w:rPr>
          <w:rFonts w:ascii="Calibri" w:eastAsia="Times New Roman" w:hAnsi="Calibri" w:cs="Calibri"/>
          <w:color w:val="000000"/>
          <w:lang w:eastAsia="pt-BR"/>
        </w:rPr>
        <w:t>JOELMA VANESSA SILVINO</w:t>
      </w:r>
    </w:p>
    <w:p w:rsidR="00586AD9" w:rsidRP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586AD9">
        <w:rPr>
          <w:rFonts w:ascii="Calibri" w:eastAsia="Times New Roman" w:hAnsi="Calibri" w:cs="Calibri"/>
          <w:color w:val="000000"/>
          <w:lang w:eastAsia="pt-BR"/>
        </w:rPr>
        <w:t>MICHELE CONCEIÇÃO SILVA</w:t>
      </w:r>
    </w:p>
    <w:p w:rsid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586AD9">
        <w:rPr>
          <w:rFonts w:ascii="Calibri" w:eastAsia="Times New Roman" w:hAnsi="Calibri" w:cs="Calibri"/>
          <w:color w:val="000000"/>
          <w:lang w:eastAsia="pt-BR"/>
        </w:rPr>
        <w:t>STHER LUCY SANTOS</w:t>
      </w:r>
    </w:p>
    <w:p w:rsid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586AD9" w:rsidRDefault="00586AD9" w:rsidP="00586AD9">
      <w:pPr>
        <w:spacing w:after="0" w:line="240" w:lineRule="auto"/>
      </w:pPr>
      <w:r>
        <w:rPr>
          <w:rFonts w:ascii="Calibri" w:eastAsia="Times New Roman" w:hAnsi="Calibri" w:cs="Calibri"/>
          <w:color w:val="000000"/>
          <w:lang w:eastAsia="pt-BR"/>
        </w:rPr>
        <w:t xml:space="preserve">25/06 - </w:t>
      </w:r>
      <w:r>
        <w:t>1º Torneio Inserção – CAPS AD / Centro POP / Comunidades</w:t>
      </w:r>
      <w:proofErr w:type="gramStart"/>
      <w:r>
        <w:t xml:space="preserve">  </w:t>
      </w:r>
      <w:proofErr w:type="gramEnd"/>
      <w:r>
        <w:t>Terapêuticas: Ele Clama e Recomeço – 27 usuários</w:t>
      </w:r>
    </w:p>
    <w:p w:rsidR="00586AD9" w:rsidRDefault="00586AD9" w:rsidP="00586AD9">
      <w:pPr>
        <w:spacing w:after="0" w:line="240" w:lineRule="auto"/>
      </w:pPr>
    </w:p>
    <w:p w:rsidR="00586AD9" w:rsidRDefault="00586AD9" w:rsidP="00586AD9">
      <w:pPr>
        <w:spacing w:after="0" w:line="240" w:lineRule="auto"/>
        <w:sectPr w:rsidR="00586AD9" w:rsidSect="00586AD9">
          <w:type w:val="continuous"/>
          <w:pgSz w:w="16838" w:h="11906" w:orient="landscape"/>
          <w:pgMar w:top="1701" w:right="1418" w:bottom="170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86AD9" w:rsidRDefault="00586AD9" w:rsidP="00586AD9">
      <w:pPr>
        <w:spacing w:after="0" w:line="240" w:lineRule="auto"/>
      </w:pPr>
    </w:p>
    <w:tbl>
      <w:tblPr>
        <w:tblW w:w="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</w:tblGrid>
      <w:tr w:rsidR="00586AD9" w:rsidRPr="00586AD9" w:rsidTr="00586AD9">
        <w:trPr>
          <w:trHeight w:val="28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586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ADEMIR CORREA DOS SANTOS</w:t>
            </w:r>
          </w:p>
        </w:tc>
      </w:tr>
      <w:tr w:rsidR="00586AD9" w:rsidRPr="00586AD9" w:rsidTr="00586AD9">
        <w:trPr>
          <w:trHeight w:val="28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586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Alexandre Ferreira de Souza</w:t>
            </w:r>
          </w:p>
        </w:tc>
      </w:tr>
      <w:tr w:rsidR="00586AD9" w:rsidRPr="00586AD9" w:rsidTr="00586AD9">
        <w:trPr>
          <w:trHeight w:val="28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586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Anderson Alves Ferreira</w:t>
            </w:r>
          </w:p>
        </w:tc>
      </w:tr>
      <w:tr w:rsidR="00586AD9" w:rsidRPr="00586AD9" w:rsidTr="00586AD9">
        <w:trPr>
          <w:trHeight w:val="28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586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ANDERSON ANTONIO DOS SANTOS</w:t>
            </w:r>
          </w:p>
        </w:tc>
      </w:tr>
      <w:tr w:rsidR="00586AD9" w:rsidRPr="00586AD9" w:rsidTr="00586AD9">
        <w:trPr>
          <w:trHeight w:val="28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586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CLAUDIONOR ALVES DE MELO</w:t>
            </w:r>
          </w:p>
        </w:tc>
      </w:tr>
      <w:tr w:rsidR="00586AD9" w:rsidRPr="00586AD9" w:rsidTr="00586AD9">
        <w:trPr>
          <w:trHeight w:val="28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586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David de Oliveira Silva</w:t>
            </w:r>
          </w:p>
        </w:tc>
      </w:tr>
      <w:tr w:rsidR="00586AD9" w:rsidRPr="00586AD9" w:rsidTr="00586AD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586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FLAVIO MOSELI</w:t>
            </w:r>
          </w:p>
        </w:tc>
      </w:tr>
      <w:tr w:rsidR="00586AD9" w:rsidRPr="00586AD9" w:rsidTr="00586AD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586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GILSON LEAO DE OLIVEIRA</w:t>
            </w:r>
          </w:p>
        </w:tc>
      </w:tr>
      <w:tr w:rsidR="00586AD9" w:rsidRPr="00586AD9" w:rsidTr="00586AD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586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HENRIQUE FERREIRA </w:t>
            </w:r>
          </w:p>
        </w:tc>
      </w:tr>
      <w:tr w:rsidR="00586AD9" w:rsidRPr="00586AD9" w:rsidTr="00586AD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586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ISAC SANTOS COSTA</w:t>
            </w:r>
          </w:p>
        </w:tc>
      </w:tr>
      <w:tr w:rsidR="00586AD9" w:rsidRPr="00586AD9" w:rsidTr="00586AD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586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Joao Pereira Silva neto</w:t>
            </w:r>
          </w:p>
        </w:tc>
      </w:tr>
      <w:tr w:rsidR="00586AD9" w:rsidRPr="00586AD9" w:rsidTr="00586AD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586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JOSE ACACIO DA SILVA</w:t>
            </w:r>
          </w:p>
        </w:tc>
      </w:tr>
      <w:tr w:rsidR="00586AD9" w:rsidRPr="00586AD9" w:rsidTr="00586AD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586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Jose Carlos Ferreira dos Santos</w:t>
            </w:r>
          </w:p>
        </w:tc>
      </w:tr>
      <w:tr w:rsidR="00586AD9" w:rsidRPr="00586AD9" w:rsidTr="00586AD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586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JOSE ILTON BARBOSA NOBRE</w:t>
            </w:r>
          </w:p>
        </w:tc>
      </w:tr>
    </w:tbl>
    <w:p w:rsid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</w:tblGrid>
      <w:tr w:rsidR="00586AD9" w:rsidRPr="00586AD9" w:rsidTr="00C269F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C2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JOSE MAURICIO DOS SANTOS</w:t>
            </w:r>
          </w:p>
        </w:tc>
      </w:tr>
      <w:tr w:rsidR="00586AD9" w:rsidRPr="00586AD9" w:rsidTr="00C269F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C2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JOSIMAR LOURENÇO TIAGO</w:t>
            </w:r>
          </w:p>
        </w:tc>
      </w:tr>
      <w:tr w:rsidR="00586AD9" w:rsidRPr="00586AD9" w:rsidTr="00C269F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C2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Leandro da Carvalho</w:t>
            </w:r>
          </w:p>
        </w:tc>
      </w:tr>
      <w:tr w:rsidR="00586AD9" w:rsidRPr="00586AD9" w:rsidTr="00C269F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C2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MANOEL LOURAS</w:t>
            </w:r>
            <w:proofErr w:type="gramEnd"/>
          </w:p>
        </w:tc>
      </w:tr>
      <w:tr w:rsidR="00586AD9" w:rsidRPr="00586AD9" w:rsidTr="00C269F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C2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Marcilio Gonçalves Gomes</w:t>
            </w:r>
          </w:p>
        </w:tc>
      </w:tr>
      <w:tr w:rsidR="00586AD9" w:rsidRPr="00586AD9" w:rsidTr="00C269F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C2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MARCO TULIO SUTERIO</w:t>
            </w:r>
          </w:p>
        </w:tc>
      </w:tr>
      <w:tr w:rsidR="00586AD9" w:rsidRPr="00586AD9" w:rsidTr="00C269F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C2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MARCOS ANTONIO CARVALHO</w:t>
            </w:r>
          </w:p>
        </w:tc>
      </w:tr>
      <w:tr w:rsidR="00586AD9" w:rsidRPr="00586AD9" w:rsidTr="00C269F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C2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MAURICIO JOSE DA SILVA</w:t>
            </w:r>
          </w:p>
        </w:tc>
      </w:tr>
      <w:tr w:rsidR="00586AD9" w:rsidRPr="00586AD9" w:rsidTr="00C269F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C2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ODAIR LIBERATO PIMENTA</w:t>
            </w:r>
          </w:p>
        </w:tc>
      </w:tr>
      <w:tr w:rsidR="00586AD9" w:rsidRPr="00586AD9" w:rsidTr="00C269F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C2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PLINIO PEREIRA BODERA</w:t>
            </w:r>
          </w:p>
        </w:tc>
      </w:tr>
      <w:tr w:rsidR="00586AD9" w:rsidRPr="00586AD9" w:rsidTr="00C269F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C2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Resenildo</w:t>
            </w:r>
            <w:proofErr w:type="spellEnd"/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 de Jesus</w:t>
            </w:r>
          </w:p>
        </w:tc>
      </w:tr>
      <w:tr w:rsidR="00586AD9" w:rsidRPr="00586AD9" w:rsidTr="00C269F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C2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RICK MARLON GONÇALVES MEIRA</w:t>
            </w:r>
          </w:p>
        </w:tc>
      </w:tr>
      <w:tr w:rsidR="00586AD9" w:rsidRPr="00586AD9" w:rsidTr="00C269F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D9" w:rsidRPr="00586AD9" w:rsidRDefault="00586AD9" w:rsidP="00C2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86AD9">
              <w:rPr>
                <w:rFonts w:ascii="Calibri" w:eastAsia="Times New Roman" w:hAnsi="Calibri" w:cs="Calibri"/>
                <w:color w:val="000000"/>
                <w:lang w:eastAsia="pt-BR"/>
              </w:rPr>
              <w:t>RONDINELLI GOMES NOGUEIRA</w:t>
            </w:r>
          </w:p>
        </w:tc>
      </w:tr>
    </w:tbl>
    <w:p w:rsid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  <w:sectPr w:rsidR="00586AD9" w:rsidSect="00586AD9">
          <w:type w:val="continuous"/>
          <w:pgSz w:w="16838" w:h="11906" w:orient="landscape"/>
          <w:pgMar w:top="1701" w:right="1418" w:bottom="170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2009E" w:rsidRDefault="0012009E" w:rsidP="0012009E">
      <w:r>
        <w:rPr>
          <w:rFonts w:ascii="Calibri" w:eastAsia="Times New Roman" w:hAnsi="Calibri" w:cs="Calibri"/>
          <w:color w:val="000000"/>
          <w:lang w:eastAsia="pt-BR"/>
        </w:rPr>
        <w:lastRenderedPageBreak/>
        <w:t xml:space="preserve">27/06 - </w:t>
      </w:r>
      <w:r>
        <w:t>Capacitação Equipe Técnica Centro POP/ Abordagem de Rua / Consultório na Rua / CRAS e CREAS</w:t>
      </w:r>
    </w:p>
    <w:p w:rsidR="0012009E" w:rsidRDefault="0012009E" w:rsidP="0012009E">
      <w:r>
        <w:t xml:space="preserve">              Manha: Abordagem ao usuário de álcool e outras drogas na perspectiva da Redução de Danos</w:t>
      </w:r>
    </w:p>
    <w:p w:rsidR="0012009E" w:rsidRDefault="0012009E" w:rsidP="0012009E">
      <w:r>
        <w:t xml:space="preserve">             Tarde:  Abordagem ao  usuário de álcool e outras drogas na perspectiva das Comunidades Terapêuticas a partir da nova lei de 2019.      </w:t>
      </w:r>
    </w:p>
    <w:p w:rsid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586AD9" w:rsidRPr="00586AD9" w:rsidRDefault="00586AD9" w:rsidP="00586AD9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586AD9" w:rsidRPr="00564D9F" w:rsidRDefault="00586AD9" w:rsidP="00DF29C0">
      <w:pPr>
        <w:spacing w:after="0" w:line="240" w:lineRule="auto"/>
      </w:pPr>
    </w:p>
    <w:sectPr w:rsidR="00586AD9" w:rsidRPr="00564D9F" w:rsidSect="00586AD9">
      <w:type w:val="continuous"/>
      <w:pgSz w:w="16838" w:h="11906" w:orient="landscape"/>
      <w:pgMar w:top="1701" w:right="1418" w:bottom="170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E9E"/>
    <w:multiLevelType w:val="hybridMultilevel"/>
    <w:tmpl w:val="0A3CFE74"/>
    <w:lvl w:ilvl="0" w:tplc="066A8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8C"/>
    <w:rsid w:val="001172DC"/>
    <w:rsid w:val="0012009E"/>
    <w:rsid w:val="00436026"/>
    <w:rsid w:val="00564D9F"/>
    <w:rsid w:val="00586AD9"/>
    <w:rsid w:val="00993A8C"/>
    <w:rsid w:val="00B80E78"/>
    <w:rsid w:val="00CF400F"/>
    <w:rsid w:val="00DE74E9"/>
    <w:rsid w:val="00DF29C0"/>
    <w:rsid w:val="00F2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1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Coord01</dc:creator>
  <cp:lastModifiedBy>Vanessa Aparecida Rezende</cp:lastModifiedBy>
  <cp:revision>5</cp:revision>
  <cp:lastPrinted>2019-08-14T18:31:00Z</cp:lastPrinted>
  <dcterms:created xsi:type="dcterms:W3CDTF">2019-06-13T14:41:00Z</dcterms:created>
  <dcterms:modified xsi:type="dcterms:W3CDTF">2019-08-14T19:23:00Z</dcterms:modified>
</cp:coreProperties>
</file>