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C" w:rsidRDefault="003A33D9" w:rsidP="00F460F5">
      <w:r>
        <w:t>REUNIÕES REDE CONTAGEM – ESTABELECIMENTO DE FLUXOS COM</w:t>
      </w:r>
      <w:r w:rsidR="00441772">
        <w:t xml:space="preserve"> </w:t>
      </w:r>
      <w:r w:rsidR="00945F26">
        <w:t>CENTRO POP</w:t>
      </w:r>
      <w:r>
        <w:t xml:space="preserve"> –</w:t>
      </w:r>
      <w:r w:rsidR="00945F26">
        <w:t xml:space="preserve"> MARÇO</w:t>
      </w:r>
    </w:p>
    <w:p w:rsidR="003A33D9" w:rsidRDefault="003A33D9" w:rsidP="00F460F5"/>
    <w:p w:rsidR="003A33D9" w:rsidRDefault="000D7170" w:rsidP="00F460F5">
      <w:r>
        <w:t>GT CONSELHO TUTELAR: 11/03 – 22/03</w:t>
      </w:r>
    </w:p>
    <w:p w:rsidR="000D7170" w:rsidRDefault="000D7170" w:rsidP="00F460F5">
      <w:r>
        <w:rPr>
          <w:noProof/>
          <w:lang w:eastAsia="pt-BR"/>
        </w:rPr>
        <w:drawing>
          <wp:inline distT="0" distB="0" distL="0" distR="0">
            <wp:extent cx="5400040" cy="4051043"/>
            <wp:effectExtent l="0" t="0" r="0" b="6985"/>
            <wp:docPr id="16" name="Imagem 16" descr="\\10.100.42.2\arquivos\Coordenacao\Fotos\Açoes POP\Março\GT - Conselhos Tutelares\IMG_20190426_09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0.100.42.2\arquivos\Coordenacao\Fotos\Açoes POP\Março\GT - Conselhos Tutelares\IMG_20190426_092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/>
    <w:p w:rsidR="000D7170" w:rsidRDefault="000D7170" w:rsidP="00F460F5">
      <w:r>
        <w:rPr>
          <w:noProof/>
          <w:lang w:eastAsia="pt-BR"/>
        </w:rPr>
        <w:drawing>
          <wp:inline distT="0" distB="0" distL="0" distR="0">
            <wp:extent cx="5400040" cy="2624082"/>
            <wp:effectExtent l="0" t="0" r="0" b="5080"/>
            <wp:docPr id="17" name="Imagem 17" descr="\\10.100.42.2\arquivos\Coordenacao\Fotos\Açoes POP\Março\GT - Conselhos Tutelares\IMG-201904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0.100.42.2\arquivos\Coordenacao\Fotos\Açoes POP\Março\GT - Conselhos Tutelares\IMG-20190410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>
      <w:r>
        <w:rPr>
          <w:noProof/>
          <w:lang w:eastAsia="pt-BR"/>
        </w:rPr>
        <w:lastRenderedPageBreak/>
        <w:drawing>
          <wp:inline distT="0" distB="0" distL="0" distR="0">
            <wp:extent cx="5305425" cy="4800600"/>
            <wp:effectExtent l="0" t="0" r="9525" b="0"/>
            <wp:docPr id="18" name="Imagem 18" descr="\\10.100.42.2\arquivos\Coordenacao\Fotos\Açoes POP\Março\GT - Conselhos Tutelares\IMG-201904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0.100.42.2\arquivos\Coordenacao\Fotos\Açoes POP\Março\GT - Conselhos Tutelares\IMG-20190410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01" cy="48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/>
    <w:p w:rsidR="000D7170" w:rsidRDefault="000D7170" w:rsidP="00F460F5">
      <w:r>
        <w:t>GT TERRITORIO – MORADORES, ASSOCIAÇÃO DE BAIRRO, LOJISTAS, ESCOLA E USUARIOS (20/03 E 27/03</w:t>
      </w:r>
      <w:proofErr w:type="gramStart"/>
      <w:r>
        <w:t>)</w:t>
      </w:r>
      <w:proofErr w:type="gramEnd"/>
    </w:p>
    <w:p w:rsidR="000D7170" w:rsidRDefault="000D7170" w:rsidP="00F460F5"/>
    <w:p w:rsidR="000D7170" w:rsidRDefault="000D7170" w:rsidP="00F460F5">
      <w:r>
        <w:rPr>
          <w:noProof/>
          <w:lang w:eastAsia="pt-BR"/>
        </w:rPr>
        <w:drawing>
          <wp:inline distT="0" distB="0" distL="0" distR="0">
            <wp:extent cx="4743450" cy="2333625"/>
            <wp:effectExtent l="0" t="0" r="0" b="9525"/>
            <wp:docPr id="19" name="Imagem 19" descr="\\10.100.42.2\arquivos\Coordenacao\Fotos\Açoes POP\Março\GT Territorio\155405009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0.100.42.2\arquivos\Coordenacao\Fotos\Açoes POP\Março\GT Territorio\1554050090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>
      <w:r>
        <w:rPr>
          <w:noProof/>
          <w:lang w:eastAsia="pt-BR"/>
        </w:rPr>
        <w:lastRenderedPageBreak/>
        <w:drawing>
          <wp:inline distT="0" distB="0" distL="0" distR="0">
            <wp:extent cx="4505325" cy="2638425"/>
            <wp:effectExtent l="0" t="0" r="9525" b="9525"/>
            <wp:docPr id="20" name="Imagem 20" descr="\\10.100.42.2\arquivos\Coordenacao\Fotos\Açoes POP\Março\GT Territorio\155405009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0.100.42.2\arquivos\Coordenacao\Fotos\Açoes POP\Março\GT Territorio\1554050090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/>
    <w:p w:rsidR="000D7170" w:rsidRDefault="000D7170" w:rsidP="00F460F5">
      <w:r>
        <w:rPr>
          <w:noProof/>
          <w:lang w:eastAsia="pt-BR"/>
        </w:rPr>
        <w:drawing>
          <wp:inline distT="0" distB="0" distL="0" distR="0">
            <wp:extent cx="3619500" cy="2638425"/>
            <wp:effectExtent l="0" t="0" r="0" b="9525"/>
            <wp:docPr id="21" name="Imagem 21" descr="\\10.100.42.2\arquivos\Coordenacao\Fotos\Açoes POP\Março\GT Territorio\155631693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0.100.42.2\arquivos\Coordenacao\Fotos\Açoes POP\Março\GT Territorio\15563169341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>
      <w:r>
        <w:t xml:space="preserve">COMPETI – 12/03 </w:t>
      </w:r>
    </w:p>
    <w:p w:rsidR="000D7170" w:rsidRDefault="000D7170" w:rsidP="00F460F5"/>
    <w:p w:rsidR="000D7170" w:rsidRDefault="000D7170" w:rsidP="00F460F5"/>
    <w:p w:rsidR="000D7170" w:rsidRDefault="000D7170" w:rsidP="00F460F5">
      <w:r>
        <w:rPr>
          <w:noProof/>
          <w:lang w:eastAsia="pt-BR"/>
        </w:rPr>
        <w:lastRenderedPageBreak/>
        <w:drawing>
          <wp:inline distT="0" distB="0" distL="0" distR="0">
            <wp:extent cx="4343400" cy="2714625"/>
            <wp:effectExtent l="0" t="0" r="0" b="9525"/>
            <wp:docPr id="22" name="Imagem 22" descr="\\10.100.42.2\arquivos\Coordenacao\Fotos\Açoes POP\Março\Competi Março\IMG-2019031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0.100.42.2\arquivos\Coordenacao\Fotos\Açoes POP\Março\Competi Março\IMG-20190312-WA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444" cy="27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0" w:rsidRDefault="000D7170" w:rsidP="00F460F5">
      <w:r>
        <w:rPr>
          <w:noProof/>
          <w:lang w:eastAsia="pt-BR"/>
        </w:rPr>
        <w:drawing>
          <wp:inline distT="0" distB="0" distL="0" distR="0">
            <wp:extent cx="4295775" cy="3476625"/>
            <wp:effectExtent l="0" t="0" r="9525" b="9525"/>
            <wp:docPr id="23" name="Imagem 23" descr="\\10.100.42.2\arquivos\Coordenacao\Fotos\Açoes POP\Março\Competi Março\IMG-201903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0.100.42.2\arquivos\Coordenacao\Fotos\Açoes POP\Março\Competi Março\IMG-20190312-WA0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797" cy="34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170" w:rsidSect="00F460F5"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C"/>
    <w:rsid w:val="000D7170"/>
    <w:rsid w:val="001172DC"/>
    <w:rsid w:val="003A33D9"/>
    <w:rsid w:val="003C3EF0"/>
    <w:rsid w:val="00436026"/>
    <w:rsid w:val="00441772"/>
    <w:rsid w:val="00945F26"/>
    <w:rsid w:val="00993A8C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Coord01</dc:creator>
  <cp:lastModifiedBy>Vanessa Aparecida Rezende</cp:lastModifiedBy>
  <cp:revision>2</cp:revision>
  <cp:lastPrinted>2019-04-26T16:41:00Z</cp:lastPrinted>
  <dcterms:created xsi:type="dcterms:W3CDTF">2019-06-10T13:36:00Z</dcterms:created>
  <dcterms:modified xsi:type="dcterms:W3CDTF">2019-06-10T13:36:00Z</dcterms:modified>
</cp:coreProperties>
</file>