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07" w:rsidRDefault="00D90607" w:rsidP="00AF3A1C"/>
    <w:p w:rsidR="00AF3A1C" w:rsidRDefault="008B160D" w:rsidP="00AF3A1C">
      <w:r>
        <w:rPr>
          <w:noProof/>
          <w:lang w:eastAsia="pt-BR"/>
        </w:rPr>
        <w:drawing>
          <wp:inline distT="0" distB="0" distL="0" distR="0">
            <wp:extent cx="4933950" cy="3638550"/>
            <wp:effectExtent l="0" t="0" r="0" b="0"/>
            <wp:docPr id="12" name="Imagem 12" descr="\\10.100.42.2\arquivos\Coordenacao\Fotos\Assembleias POP\Assembleia POP Abril\IMG-2019042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0.100.42.2\arquivos\Coordenacao\Fotos\Assembleias POP\Assembleia POP Abril\IMG-20190429-WA0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272" cy="364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0D" w:rsidRDefault="008B160D" w:rsidP="00AF3A1C"/>
    <w:p w:rsidR="008B160D" w:rsidRDefault="008B160D" w:rsidP="00AF3A1C"/>
    <w:p w:rsidR="006B4CA8" w:rsidRDefault="008B160D" w:rsidP="00AF3A1C">
      <w:r>
        <w:rPr>
          <w:noProof/>
          <w:lang w:eastAsia="pt-BR"/>
        </w:rPr>
        <w:drawing>
          <wp:inline distT="0" distB="0" distL="0" distR="0">
            <wp:extent cx="5010150" cy="3552825"/>
            <wp:effectExtent l="0" t="0" r="0" b="9525"/>
            <wp:docPr id="13" name="Imagem 13" descr="\\10.100.42.2\arquivos\Coordenacao\Fotos\Assembleias POP\Assembleia POP Abril\IMG-2019042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0.100.42.2\arquivos\Coordenacao\Fotos\Assembleias POP\Assembleia POP Abril\IMG-20190429-WA00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508" cy="35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0D" w:rsidRDefault="008B160D" w:rsidP="00AF3A1C"/>
    <w:p w:rsidR="008B160D" w:rsidRDefault="008B160D" w:rsidP="00AF3A1C">
      <w:r>
        <w:rPr>
          <w:noProof/>
          <w:lang w:eastAsia="pt-BR"/>
        </w:rPr>
        <w:lastRenderedPageBreak/>
        <w:drawing>
          <wp:inline distT="0" distB="0" distL="0" distR="0">
            <wp:extent cx="5581650" cy="4200525"/>
            <wp:effectExtent l="0" t="0" r="0" b="9525"/>
            <wp:docPr id="14" name="Imagem 14" descr="\\10.100.42.2\arquivos\Coordenacao\Fotos\Assembleias POP\Assembleia POP Abril\IMG-2019042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0.100.42.2\arquivos\Coordenacao\Fotos\Assembleias POP\Assembleia POP Abril\IMG-20190429-WA00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94" cy="420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0D" w:rsidRDefault="008B160D" w:rsidP="00AF3A1C"/>
    <w:p w:rsidR="008B160D" w:rsidRDefault="008B160D" w:rsidP="00AF3A1C">
      <w:r>
        <w:rPr>
          <w:noProof/>
          <w:lang w:eastAsia="pt-BR"/>
        </w:rPr>
        <w:drawing>
          <wp:inline distT="0" distB="0" distL="0" distR="0">
            <wp:extent cx="5048250" cy="2990850"/>
            <wp:effectExtent l="0" t="0" r="0" b="0"/>
            <wp:docPr id="16" name="Imagem 16" descr="\\10.100.42.2\arquivos\Coordenacao\Fotos\Assembleias POP\Assembleia POP Abril\IMG-20190429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0.100.42.2\arquivos\Coordenacao\Fotos\Assembleias POP\Assembleia POP Abril\IMG-20190429-WA00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625" cy="299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0D" w:rsidRDefault="008B160D" w:rsidP="00AF3A1C"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4355BAC3" wp14:editId="4AEAB516">
            <wp:extent cx="5038725" cy="3114675"/>
            <wp:effectExtent l="0" t="0" r="0" b="9525"/>
            <wp:docPr id="15" name="Imagem 15" descr="\\10.100.42.2\arquivos\Coordenacao\Fotos\Assembleias POP\Assembleia POP Abril\IMG-2019042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0.100.42.2\arquivos\Coordenacao\Fotos\Assembleias POP\Assembleia POP Abril\IMG-20190429-WA0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096" cy="311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160D" w:rsidRDefault="008B160D" w:rsidP="00AF3A1C"/>
    <w:p w:rsidR="006B4CA8" w:rsidRDefault="006B4CA8" w:rsidP="00AF3A1C"/>
    <w:p w:rsidR="00AF3A1C" w:rsidRDefault="00AF3A1C" w:rsidP="00AF3A1C"/>
    <w:p w:rsidR="006B4CA8" w:rsidRDefault="006B4CA8" w:rsidP="00AF3A1C"/>
    <w:p w:rsidR="006B4CA8" w:rsidRDefault="006B4CA8" w:rsidP="00AF3A1C"/>
    <w:p w:rsidR="006B4CA8" w:rsidRDefault="006B4CA8" w:rsidP="00AF3A1C"/>
    <w:p w:rsidR="00AF3A1C" w:rsidRDefault="00AF3A1C" w:rsidP="00AF3A1C"/>
    <w:p w:rsidR="00AF3A1C" w:rsidRDefault="00AF3A1C" w:rsidP="00AF3A1C"/>
    <w:p w:rsidR="00AF3A1C" w:rsidRPr="00AF3A1C" w:rsidRDefault="00AF3A1C" w:rsidP="00AF3A1C"/>
    <w:sectPr w:rsidR="00AF3A1C" w:rsidRPr="00AF3A1C" w:rsidSect="00AF3A1C">
      <w:head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1C" w:rsidRDefault="00AF3A1C" w:rsidP="00AF3A1C">
      <w:pPr>
        <w:spacing w:after="0" w:line="240" w:lineRule="auto"/>
      </w:pPr>
      <w:r>
        <w:separator/>
      </w:r>
    </w:p>
  </w:endnote>
  <w:endnote w:type="continuationSeparator" w:id="0">
    <w:p w:rsidR="00AF3A1C" w:rsidRDefault="00AF3A1C" w:rsidP="00AF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1C" w:rsidRDefault="00AF3A1C" w:rsidP="00AF3A1C">
      <w:pPr>
        <w:spacing w:after="0" w:line="240" w:lineRule="auto"/>
      </w:pPr>
      <w:r>
        <w:separator/>
      </w:r>
    </w:p>
  </w:footnote>
  <w:footnote w:type="continuationSeparator" w:id="0">
    <w:p w:rsidR="00AF3A1C" w:rsidRDefault="00AF3A1C" w:rsidP="00AF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1C" w:rsidRDefault="008B160D">
    <w:pPr>
      <w:pStyle w:val="Cabealho"/>
    </w:pPr>
    <w:r>
      <w:t>3ª Assembleia Centro POP - Abril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21C5"/>
    <w:multiLevelType w:val="hybridMultilevel"/>
    <w:tmpl w:val="7E04E7E4"/>
    <w:lvl w:ilvl="0" w:tplc="D1F43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07"/>
    <w:rsid w:val="000255C5"/>
    <w:rsid w:val="000B1682"/>
    <w:rsid w:val="002D3F21"/>
    <w:rsid w:val="005D2C7C"/>
    <w:rsid w:val="006B4CA8"/>
    <w:rsid w:val="008B160D"/>
    <w:rsid w:val="00AF3A1C"/>
    <w:rsid w:val="00D90607"/>
    <w:rsid w:val="00DD21A9"/>
    <w:rsid w:val="00E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06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0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3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A1C"/>
  </w:style>
  <w:style w:type="paragraph" w:styleId="Rodap">
    <w:name w:val="footer"/>
    <w:basedOn w:val="Normal"/>
    <w:link w:val="RodapChar"/>
    <w:uiPriority w:val="99"/>
    <w:unhideWhenUsed/>
    <w:rsid w:val="00AF3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06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0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3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A1C"/>
  </w:style>
  <w:style w:type="paragraph" w:styleId="Rodap">
    <w:name w:val="footer"/>
    <w:basedOn w:val="Normal"/>
    <w:link w:val="RodapChar"/>
    <w:uiPriority w:val="99"/>
    <w:unhideWhenUsed/>
    <w:rsid w:val="00AF3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Coord01</dc:creator>
  <cp:lastModifiedBy>Vanessa Aparecida Rezende</cp:lastModifiedBy>
  <cp:revision>2</cp:revision>
  <cp:lastPrinted>2019-04-29T14:24:00Z</cp:lastPrinted>
  <dcterms:created xsi:type="dcterms:W3CDTF">2019-06-11T17:25:00Z</dcterms:created>
  <dcterms:modified xsi:type="dcterms:W3CDTF">2019-06-11T17:25:00Z</dcterms:modified>
</cp:coreProperties>
</file>