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C3" w:rsidRDefault="001A5597" w:rsidP="001A5597">
      <w:pPr>
        <w:jc w:val="center"/>
        <w:rPr>
          <w:rFonts w:ascii="Times New Roman" w:hAnsi="Times New Roman" w:cs="Times New Roman"/>
          <w:b/>
          <w:sz w:val="24"/>
        </w:rPr>
      </w:pPr>
      <w:r w:rsidRPr="003A0D2B">
        <w:rPr>
          <w:rFonts w:ascii="Times New Roman" w:hAnsi="Times New Roman" w:cs="Times New Roman"/>
          <w:b/>
          <w:sz w:val="24"/>
        </w:rPr>
        <w:t>RELATÓRIO DE CUMPRIMENTO DE OBJETO</w:t>
      </w:r>
    </w:p>
    <w:p w:rsidR="00BE5BCF" w:rsidRDefault="00BE5BCF" w:rsidP="001A5597">
      <w:pPr>
        <w:jc w:val="center"/>
        <w:rPr>
          <w:rFonts w:ascii="Times New Roman" w:hAnsi="Times New Roman" w:cs="Times New Roman"/>
          <w:b/>
          <w:sz w:val="24"/>
        </w:rPr>
      </w:pPr>
    </w:p>
    <w:p w:rsidR="00BE5BCF" w:rsidRPr="00853068" w:rsidRDefault="00BE5BCF" w:rsidP="00BE5BC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53068">
        <w:rPr>
          <w:rFonts w:ascii="Times New Roman" w:hAnsi="Times New Roman" w:cs="Times New Roman"/>
          <w:sz w:val="24"/>
        </w:rPr>
        <w:t>O projeto Respeito e qualidade de vida tem como objetivo proporcionar qualidade de vida para as</w:t>
      </w:r>
      <w:r>
        <w:rPr>
          <w:rFonts w:ascii="Times New Roman" w:hAnsi="Times New Roman" w:cs="Times New Roman"/>
          <w:sz w:val="24"/>
        </w:rPr>
        <w:t xml:space="preserve"> 15</w:t>
      </w:r>
      <w:r w:rsidRPr="00853068">
        <w:rPr>
          <w:rFonts w:ascii="Times New Roman" w:hAnsi="Times New Roman" w:cs="Times New Roman"/>
          <w:sz w:val="24"/>
        </w:rPr>
        <w:t xml:space="preserve"> crianças e adolescentes acolhidos através de atendimentos especializados. Em função do compromisso e o zelo com os assistidos, há uma demanda diária de recursos humanos e materiais que são primordiais para a garantia de suas vidas e de toda assistência prestada.</w:t>
      </w:r>
    </w:p>
    <w:p w:rsidR="00E33836" w:rsidRPr="009708F6" w:rsidRDefault="00BE5BCF" w:rsidP="00BE5BCF">
      <w:pPr>
        <w:jc w:val="both"/>
        <w:rPr>
          <w:rFonts w:ascii="Times New Roman" w:hAnsi="Times New Roman" w:cs="Times New Roman"/>
          <w:sz w:val="24"/>
        </w:rPr>
      </w:pPr>
      <w:r w:rsidRPr="009708F6">
        <w:rPr>
          <w:rFonts w:ascii="Times New Roman" w:hAnsi="Times New Roman" w:cs="Times New Roman"/>
          <w:sz w:val="24"/>
        </w:rPr>
        <w:tab/>
        <w:t>O Novo céu é uma entidade de acolhimento institucional é especializada em exercer cuidados às crianças e adolescentes com paralisia cerebral.</w:t>
      </w:r>
    </w:p>
    <w:p w:rsidR="00BE5BCF" w:rsidRDefault="00BE5BCF" w:rsidP="00BE5B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708F6">
        <w:rPr>
          <w:rFonts w:ascii="Times New Roman" w:hAnsi="Times New Roman" w:cs="Times New Roman"/>
          <w:sz w:val="24"/>
        </w:rPr>
        <w:t xml:space="preserve">Os acolhidos recebem cuidado integral e diário que promovem sua qualidade de vida. A assistência é de 24 horas/diárias que compreendem em higienização, alimentação, hidratação, medicação, procedimentos terapêuticos e médicos, entre outros. Assim, toda assistência vem de encontro com seu objetivo do Novo Céu de promover qualidade de vida para as crianças e adolescentes acolhidos. </w:t>
      </w:r>
    </w:p>
    <w:p w:rsidR="009708F6" w:rsidRDefault="009708F6" w:rsidP="00BE5B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708F6"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>
            <wp:extent cx="4562475" cy="3295650"/>
            <wp:effectExtent l="0" t="0" r="9525" b="0"/>
            <wp:docPr id="2" name="Imagem 2" descr="C:\Users\NOVOCEU020\Downloads\WhatsApp Image 2020-01-02 at 11.2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OCEU020\Downloads\WhatsApp Image 2020-01-02 at 11.23.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286" w:rsidRPr="000B4286" w:rsidRDefault="000B4286" w:rsidP="00BE5BC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Momento</w:t>
      </w:r>
      <w:r w:rsidRPr="000B4286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</w:t>
      </w:r>
      <w:r w:rsidRPr="000B4286">
        <w:rPr>
          <w:rFonts w:ascii="Times New Roman" w:hAnsi="Times New Roman" w:cs="Times New Roman"/>
        </w:rPr>
        <w:t xml:space="preserve"> banho </w:t>
      </w:r>
    </w:p>
    <w:p w:rsidR="009708F6" w:rsidRPr="009708F6" w:rsidRDefault="009708F6" w:rsidP="00BE5B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C6081" w:rsidRDefault="0035707A" w:rsidP="001633F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708F6">
        <w:rPr>
          <w:rFonts w:ascii="Times New Roman" w:hAnsi="Times New Roman" w:cs="Times New Roman"/>
          <w:sz w:val="24"/>
        </w:rPr>
        <w:t xml:space="preserve">Na etapa </w:t>
      </w:r>
      <w:r w:rsidR="00E62E44" w:rsidRPr="009708F6">
        <w:rPr>
          <w:rFonts w:ascii="Times New Roman" w:hAnsi="Times New Roman" w:cs="Times New Roman"/>
          <w:sz w:val="24"/>
        </w:rPr>
        <w:t xml:space="preserve">final </w:t>
      </w:r>
      <w:r w:rsidRPr="009708F6">
        <w:rPr>
          <w:rFonts w:ascii="Times New Roman" w:hAnsi="Times New Roman" w:cs="Times New Roman"/>
          <w:sz w:val="24"/>
        </w:rPr>
        <w:t xml:space="preserve">do projeto </w:t>
      </w:r>
      <w:r w:rsidR="00E62E44" w:rsidRPr="009708F6">
        <w:rPr>
          <w:rFonts w:ascii="Times New Roman" w:hAnsi="Times New Roman" w:cs="Times New Roman"/>
          <w:sz w:val="24"/>
        </w:rPr>
        <w:t>foi feita a compra de fraldas descartáveis e de dieta enteral</w:t>
      </w:r>
      <w:r w:rsidR="0044592F" w:rsidRPr="009708F6">
        <w:rPr>
          <w:rFonts w:ascii="Times New Roman" w:hAnsi="Times New Roman" w:cs="Times New Roman"/>
          <w:sz w:val="24"/>
        </w:rPr>
        <w:t xml:space="preserve">. </w:t>
      </w:r>
      <w:r w:rsidR="00F41BC6" w:rsidRPr="009708F6">
        <w:rPr>
          <w:rFonts w:ascii="Times New Roman" w:hAnsi="Times New Roman" w:cs="Times New Roman"/>
          <w:sz w:val="24"/>
        </w:rPr>
        <w:t xml:space="preserve">A dieta </w:t>
      </w:r>
      <w:proofErr w:type="spellStart"/>
      <w:r w:rsidR="00F41BC6" w:rsidRPr="009708F6">
        <w:rPr>
          <w:rFonts w:ascii="Times New Roman" w:hAnsi="Times New Roman" w:cs="Times New Roman"/>
          <w:sz w:val="24"/>
        </w:rPr>
        <w:t>Nutren</w:t>
      </w:r>
      <w:proofErr w:type="spellEnd"/>
      <w:r w:rsidR="00F41BC6" w:rsidRPr="009708F6">
        <w:rPr>
          <w:rFonts w:ascii="Times New Roman" w:hAnsi="Times New Roman" w:cs="Times New Roman"/>
          <w:sz w:val="24"/>
        </w:rPr>
        <w:t xml:space="preserve"> Jr é ofertada por ser uma dieta completa que auxilia no estado nutricional, garantindo calorias, vitaminas e minerais essenciais para uma nutrição equilibrada, oferecendo aos acolhidos um aporte calórico de recuperação e ganho de peso.</w:t>
      </w:r>
    </w:p>
    <w:p w:rsidR="00006E80" w:rsidRDefault="009708F6" w:rsidP="001633F0">
      <w:pPr>
        <w:ind w:firstLine="708"/>
        <w:jc w:val="both"/>
        <w:rPr>
          <w:rFonts w:ascii="Times New Roman" w:hAnsi="Times New Roman" w:cs="Times New Roman"/>
          <w:sz w:val="20"/>
        </w:rPr>
      </w:pPr>
      <w:r w:rsidRPr="009708F6">
        <w:rPr>
          <w:rFonts w:ascii="Times New Roman" w:hAnsi="Times New Roman" w:cs="Times New Roman"/>
          <w:noProof/>
          <w:sz w:val="24"/>
          <w:lang w:eastAsia="pt-BR"/>
        </w:rPr>
        <w:lastRenderedPageBreak/>
        <w:drawing>
          <wp:inline distT="0" distB="0" distL="0" distR="0">
            <wp:extent cx="4333875" cy="2762250"/>
            <wp:effectExtent l="0" t="0" r="9525" b="0"/>
            <wp:docPr id="1" name="Imagem 1" descr="Z:\FIA\RESPEITO E QUALIDADE DE VIDA\Fotos\Preparacao die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IA\RESPEITO E QUALIDADE DE VIDA\Fotos\Preparacao diet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80" w:rsidRPr="00006E80" w:rsidRDefault="00006E80" w:rsidP="001633F0">
      <w:pPr>
        <w:ind w:firstLine="708"/>
        <w:jc w:val="both"/>
        <w:rPr>
          <w:rFonts w:ascii="Times New Roman" w:hAnsi="Times New Roman" w:cs="Times New Roman"/>
          <w:sz w:val="20"/>
        </w:rPr>
      </w:pPr>
      <w:r w:rsidRPr="00006E80">
        <w:rPr>
          <w:rFonts w:ascii="Times New Roman" w:hAnsi="Times New Roman" w:cs="Times New Roman"/>
          <w:sz w:val="20"/>
        </w:rPr>
        <w:t>Preparação de dietas</w:t>
      </w:r>
    </w:p>
    <w:p w:rsidR="00E62E44" w:rsidRPr="009708F6" w:rsidRDefault="00E62E44" w:rsidP="00E62E44">
      <w:pPr>
        <w:spacing w:after="40"/>
        <w:jc w:val="both"/>
        <w:rPr>
          <w:rFonts w:ascii="Times New Roman" w:hAnsi="Times New Roman" w:cs="Times New Roman"/>
          <w:sz w:val="24"/>
        </w:rPr>
      </w:pPr>
      <w:r w:rsidRPr="009708F6">
        <w:rPr>
          <w:rFonts w:ascii="Times New Roman" w:hAnsi="Times New Roman" w:cs="Times New Roman"/>
          <w:sz w:val="24"/>
        </w:rPr>
        <w:tab/>
        <w:t xml:space="preserve">O projeto Respeito e qualidade de vida foi totalmente executado e atingiu o objetivo de manter a qualidade de vida dos acolhidos, oferecendo atendimento especializado e material necessário para os cuidados diário. </w:t>
      </w:r>
    </w:p>
    <w:p w:rsidR="00E62E44" w:rsidRPr="009708F6" w:rsidRDefault="00E62E44" w:rsidP="00E62E44">
      <w:pPr>
        <w:spacing w:after="40"/>
        <w:jc w:val="both"/>
        <w:rPr>
          <w:rFonts w:ascii="Times New Roman" w:hAnsi="Times New Roman" w:cs="Times New Roman"/>
          <w:sz w:val="24"/>
        </w:rPr>
      </w:pPr>
      <w:r w:rsidRPr="009708F6">
        <w:rPr>
          <w:rFonts w:ascii="Times New Roman" w:hAnsi="Times New Roman" w:cs="Times New Roman"/>
          <w:sz w:val="24"/>
        </w:rPr>
        <w:tab/>
        <w:t>Conseguimos reduzir as lesões por pressão</w:t>
      </w:r>
      <w:r w:rsidR="0044592F" w:rsidRPr="009708F6">
        <w:rPr>
          <w:rFonts w:ascii="Times New Roman" w:hAnsi="Times New Roman" w:cs="Times New Roman"/>
          <w:sz w:val="24"/>
        </w:rPr>
        <w:t xml:space="preserve"> com a aquisição dos colchõ</w:t>
      </w:r>
      <w:r w:rsidRPr="009708F6">
        <w:rPr>
          <w:rFonts w:ascii="Times New Roman" w:hAnsi="Times New Roman" w:cs="Times New Roman"/>
          <w:sz w:val="24"/>
        </w:rPr>
        <w:t xml:space="preserve">es pneumáticos e placas de </w:t>
      </w:r>
      <w:r w:rsidR="001146CE" w:rsidRPr="009708F6">
        <w:rPr>
          <w:rFonts w:ascii="Times New Roman" w:hAnsi="Times New Roman" w:cs="Times New Roman"/>
          <w:sz w:val="24"/>
        </w:rPr>
        <w:t>hidro coloide</w:t>
      </w:r>
      <w:r w:rsidR="0044592F" w:rsidRPr="009708F6">
        <w:rPr>
          <w:rFonts w:ascii="Times New Roman" w:hAnsi="Times New Roman" w:cs="Times New Roman"/>
          <w:sz w:val="24"/>
        </w:rPr>
        <w:t xml:space="preserve">. Redução dos casos de </w:t>
      </w:r>
      <w:r w:rsidR="00744EF8" w:rsidRPr="009708F6">
        <w:rPr>
          <w:rFonts w:ascii="Times New Roman" w:hAnsi="Times New Roman" w:cs="Times New Roman"/>
          <w:sz w:val="24"/>
        </w:rPr>
        <w:t>internação, caso zero de pneumonia por aspiração</w:t>
      </w:r>
      <w:r w:rsidR="001146CE" w:rsidRPr="009708F6">
        <w:rPr>
          <w:rFonts w:ascii="Times New Roman" w:hAnsi="Times New Roman" w:cs="Times New Roman"/>
          <w:sz w:val="24"/>
        </w:rPr>
        <w:t xml:space="preserve"> e prevenção de demais doenças respiratórias e acumulo de secreções em VAS (vias aéreas superiores)</w:t>
      </w:r>
      <w:r w:rsidR="00744EF8" w:rsidRPr="009708F6">
        <w:rPr>
          <w:rFonts w:ascii="Times New Roman" w:hAnsi="Times New Roman" w:cs="Times New Roman"/>
          <w:sz w:val="24"/>
        </w:rPr>
        <w:t>.</w:t>
      </w:r>
    </w:p>
    <w:p w:rsidR="000364AC" w:rsidRDefault="001611E0" w:rsidP="001611E0">
      <w:pPr>
        <w:spacing w:after="40"/>
        <w:ind w:firstLine="708"/>
        <w:jc w:val="both"/>
        <w:rPr>
          <w:rFonts w:ascii="Times New Roman" w:hAnsi="Times New Roman" w:cs="Times New Roman"/>
          <w:sz w:val="24"/>
        </w:rPr>
      </w:pPr>
      <w:r w:rsidRPr="009708F6">
        <w:rPr>
          <w:rFonts w:ascii="Times New Roman" w:hAnsi="Times New Roman" w:cs="Times New Roman"/>
          <w:sz w:val="24"/>
        </w:rPr>
        <w:t xml:space="preserve">A compra das cadeiras adaptadas e carrinhos Zeus permitiram melhor </w:t>
      </w:r>
      <w:r w:rsidR="001146CE" w:rsidRPr="009708F6">
        <w:rPr>
          <w:rFonts w:ascii="Times New Roman" w:hAnsi="Times New Roman" w:cs="Times New Roman"/>
          <w:sz w:val="24"/>
        </w:rPr>
        <w:t>acomodação,</w:t>
      </w:r>
      <w:r w:rsidRPr="009708F6">
        <w:rPr>
          <w:rFonts w:ascii="Times New Roman" w:hAnsi="Times New Roman" w:cs="Times New Roman"/>
          <w:sz w:val="24"/>
        </w:rPr>
        <w:t xml:space="preserve"> redução da dor e desconforto causados pelas deformidades e aumento na frequência de passeios e saídas do leito.</w:t>
      </w:r>
      <w:bookmarkStart w:id="0" w:name="_GoBack"/>
      <w:bookmarkEnd w:id="0"/>
    </w:p>
    <w:p w:rsidR="000364AC" w:rsidRDefault="000364AC" w:rsidP="001611E0">
      <w:pPr>
        <w:spacing w:after="4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599151FB" wp14:editId="03E1D945">
            <wp:extent cx="5400040" cy="2664460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AC" w:rsidRDefault="00D356CD" w:rsidP="00D356CD">
      <w:pPr>
        <w:spacing w:after="4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Cadeiras adaptadas.</w:t>
      </w:r>
      <w:r w:rsidR="0044592F" w:rsidRPr="009708F6">
        <w:rPr>
          <w:rFonts w:ascii="Times New Roman" w:hAnsi="Times New Roman" w:cs="Times New Roman"/>
          <w:sz w:val="24"/>
        </w:rPr>
        <w:t xml:space="preserve">           </w:t>
      </w:r>
    </w:p>
    <w:p w:rsidR="00B42C41" w:rsidRDefault="00B42C41" w:rsidP="0044592F">
      <w:pPr>
        <w:tabs>
          <w:tab w:val="center" w:pos="4252"/>
        </w:tabs>
        <w:spacing w:after="40"/>
        <w:jc w:val="both"/>
        <w:rPr>
          <w:rFonts w:ascii="Times New Roman" w:hAnsi="Times New Roman" w:cs="Times New Roman"/>
          <w:sz w:val="24"/>
        </w:rPr>
      </w:pPr>
    </w:p>
    <w:p w:rsidR="00B42C41" w:rsidRDefault="00B42C41" w:rsidP="0044592F">
      <w:pPr>
        <w:tabs>
          <w:tab w:val="center" w:pos="4252"/>
        </w:tabs>
        <w:spacing w:after="4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63B43E2E" wp14:editId="2B65533A">
            <wp:extent cx="5400040" cy="270891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C41" w:rsidRDefault="00D356CD" w:rsidP="0044592F">
      <w:pPr>
        <w:tabs>
          <w:tab w:val="center" w:pos="4252"/>
        </w:tabs>
        <w:spacing w:after="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Carrinhos Zeus</w:t>
      </w:r>
    </w:p>
    <w:p w:rsidR="00006E80" w:rsidRDefault="00006E80" w:rsidP="0044592F">
      <w:pPr>
        <w:tabs>
          <w:tab w:val="center" w:pos="4252"/>
        </w:tabs>
        <w:spacing w:after="40"/>
        <w:jc w:val="both"/>
        <w:rPr>
          <w:rFonts w:ascii="Times New Roman" w:hAnsi="Times New Roman" w:cs="Times New Roman"/>
          <w:sz w:val="24"/>
        </w:rPr>
      </w:pPr>
    </w:p>
    <w:p w:rsidR="0044592F" w:rsidRPr="00B42C41" w:rsidRDefault="000364AC" w:rsidP="0044592F">
      <w:pPr>
        <w:tabs>
          <w:tab w:val="center" w:pos="4252"/>
        </w:tabs>
        <w:spacing w:after="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</w:t>
      </w:r>
      <w:r w:rsidR="0044592F" w:rsidRPr="009708F6">
        <w:rPr>
          <w:rFonts w:ascii="Times New Roman" w:hAnsi="Times New Roman" w:cs="Times New Roman"/>
          <w:sz w:val="24"/>
        </w:rPr>
        <w:t>Durante a execução do Projeto Respeito e Qualidade de Vida a saúde d</w:t>
      </w:r>
      <w:r w:rsidR="00744EF8" w:rsidRPr="009708F6">
        <w:rPr>
          <w:rFonts w:ascii="Times New Roman" w:hAnsi="Times New Roman" w:cs="Times New Roman"/>
          <w:sz w:val="24"/>
        </w:rPr>
        <w:t>a</w:t>
      </w:r>
      <w:r w:rsidR="0044592F" w:rsidRPr="009708F6">
        <w:rPr>
          <w:rFonts w:ascii="Times New Roman" w:hAnsi="Times New Roman" w:cs="Times New Roman"/>
          <w:sz w:val="24"/>
        </w:rPr>
        <w:t xml:space="preserve">s </w:t>
      </w:r>
      <w:r w:rsidR="00744EF8" w:rsidRPr="009708F6">
        <w:rPr>
          <w:rFonts w:ascii="Times New Roman" w:hAnsi="Times New Roman" w:cs="Times New Roman"/>
          <w:sz w:val="24"/>
        </w:rPr>
        <w:t xml:space="preserve">crianças e adolescentes </w:t>
      </w:r>
      <w:r w:rsidR="0044592F" w:rsidRPr="009708F6">
        <w:rPr>
          <w:rFonts w:ascii="Times New Roman" w:hAnsi="Times New Roman" w:cs="Times New Roman"/>
          <w:sz w:val="24"/>
        </w:rPr>
        <w:t xml:space="preserve">acolhidos </w:t>
      </w:r>
      <w:r w:rsidR="00744EF8" w:rsidRPr="009708F6">
        <w:rPr>
          <w:rFonts w:ascii="Times New Roman" w:hAnsi="Times New Roman" w:cs="Times New Roman"/>
          <w:sz w:val="24"/>
        </w:rPr>
        <w:t xml:space="preserve">na Instituição </w:t>
      </w:r>
      <w:r w:rsidR="0044592F" w:rsidRPr="009708F6">
        <w:rPr>
          <w:rFonts w:ascii="Times New Roman" w:hAnsi="Times New Roman" w:cs="Times New Roman"/>
          <w:sz w:val="24"/>
        </w:rPr>
        <w:t>foi preservada. Neste período não tivemos internações e/ou complicações re</w:t>
      </w:r>
      <w:r w:rsidR="0044592F" w:rsidRPr="007A4045">
        <w:rPr>
          <w:rFonts w:ascii="Times New Roman" w:hAnsi="Times New Roman" w:cs="Times New Roman"/>
          <w:color w:val="000000"/>
          <w:sz w:val="24"/>
          <w:szCs w:val="24"/>
        </w:rPr>
        <w:t>lacionadas ao quadro de paralisia cerebral.</w:t>
      </w:r>
    </w:p>
    <w:p w:rsidR="0044592F" w:rsidRPr="007A4045" w:rsidRDefault="0044592F" w:rsidP="00E62E44">
      <w:pPr>
        <w:spacing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4592F" w:rsidRPr="007A4045" w:rsidSect="00662C38"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15"/>
    <w:rsid w:val="00006E80"/>
    <w:rsid w:val="000364AC"/>
    <w:rsid w:val="000524E0"/>
    <w:rsid w:val="000A2611"/>
    <w:rsid w:val="000B4286"/>
    <w:rsid w:val="000F3E8B"/>
    <w:rsid w:val="001146CE"/>
    <w:rsid w:val="001611E0"/>
    <w:rsid w:val="001633F0"/>
    <w:rsid w:val="001A5597"/>
    <w:rsid w:val="002A3C07"/>
    <w:rsid w:val="002D41FB"/>
    <w:rsid w:val="002E20A8"/>
    <w:rsid w:val="0035707A"/>
    <w:rsid w:val="003A0B4F"/>
    <w:rsid w:val="003A0D2B"/>
    <w:rsid w:val="003B0E2B"/>
    <w:rsid w:val="003C26F4"/>
    <w:rsid w:val="0044592F"/>
    <w:rsid w:val="00447CFF"/>
    <w:rsid w:val="00452A18"/>
    <w:rsid w:val="00525F15"/>
    <w:rsid w:val="00536602"/>
    <w:rsid w:val="00662C38"/>
    <w:rsid w:val="006A46F7"/>
    <w:rsid w:val="006B5CC4"/>
    <w:rsid w:val="006D3E85"/>
    <w:rsid w:val="0070382F"/>
    <w:rsid w:val="00744EF8"/>
    <w:rsid w:val="007A4045"/>
    <w:rsid w:val="007B46F5"/>
    <w:rsid w:val="007C2746"/>
    <w:rsid w:val="007E4533"/>
    <w:rsid w:val="00847B5D"/>
    <w:rsid w:val="00853068"/>
    <w:rsid w:val="00853EC3"/>
    <w:rsid w:val="008F76D4"/>
    <w:rsid w:val="009708F6"/>
    <w:rsid w:val="009A5D9E"/>
    <w:rsid w:val="009B2C0B"/>
    <w:rsid w:val="009C3188"/>
    <w:rsid w:val="00A74490"/>
    <w:rsid w:val="00AE7B3F"/>
    <w:rsid w:val="00AF6235"/>
    <w:rsid w:val="00B04FA5"/>
    <w:rsid w:val="00B42C41"/>
    <w:rsid w:val="00BE5BCF"/>
    <w:rsid w:val="00C15645"/>
    <w:rsid w:val="00C9393F"/>
    <w:rsid w:val="00CC6081"/>
    <w:rsid w:val="00CF6941"/>
    <w:rsid w:val="00D25E58"/>
    <w:rsid w:val="00D356CD"/>
    <w:rsid w:val="00DA3F2F"/>
    <w:rsid w:val="00DF1D97"/>
    <w:rsid w:val="00E269C0"/>
    <w:rsid w:val="00E33836"/>
    <w:rsid w:val="00E62E44"/>
    <w:rsid w:val="00E64E81"/>
    <w:rsid w:val="00F41BC6"/>
    <w:rsid w:val="00F877E7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478E0-2220-4714-9E19-D72BD9C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A5597"/>
    <w:pPr>
      <w:spacing w:before="280" w:after="0" w:line="240" w:lineRule="auto"/>
      <w:jc w:val="center"/>
    </w:pPr>
    <w:rPr>
      <w:rFonts w:ascii="Lucida Sans Unicode" w:eastAsia="Times New Roman" w:hAnsi="Lucida Sans Unicode" w:cs="Lucida Sans Unicode"/>
      <w:color w:val="000000"/>
      <w:kern w:val="1"/>
      <w:sz w:val="36"/>
      <w:szCs w:val="36"/>
      <w:lang w:eastAsia="zh-CN"/>
    </w:rPr>
  </w:style>
  <w:style w:type="paragraph" w:styleId="PargrafodaLista">
    <w:name w:val="List Paragraph"/>
    <w:basedOn w:val="Normal"/>
    <w:uiPriority w:val="34"/>
    <w:qFormat/>
    <w:rsid w:val="006D3E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CF6941"/>
    <w:pPr>
      <w:widowControl w:val="0"/>
      <w:suppressAutoHyphens/>
      <w:spacing w:after="120" w:line="276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F6941"/>
    <w:rPr>
      <w:rFonts w:ascii="Calibri" w:eastAsia="SimSun" w:hAnsi="Calibri" w:cs="Calibri"/>
      <w:kern w:val="1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CF6941"/>
    <w:pPr>
      <w:suppressAutoHyphens/>
      <w:spacing w:before="120" w:after="0" w:line="360" w:lineRule="auto"/>
      <w:jc w:val="center"/>
      <w:textAlignment w:val="baseline"/>
    </w:pPr>
    <w:rPr>
      <w:rFonts w:ascii="Arial" w:eastAsia="Times New Roman" w:hAnsi="Arial" w:cs="Arial"/>
      <w:b/>
      <w:kern w:val="1"/>
      <w:sz w:val="20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rsid w:val="00CF6941"/>
    <w:rPr>
      <w:rFonts w:ascii="Arial" w:eastAsia="Times New Roman" w:hAnsi="Arial" w:cs="Arial"/>
      <w:b/>
      <w:kern w:val="1"/>
      <w:sz w:val="20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B0A2-1C10-4D46-A5E1-36919C40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NOVOCEU020</dc:creator>
  <cp:keywords/>
  <dc:description/>
  <cp:lastModifiedBy>SECRETARIA</cp:lastModifiedBy>
  <cp:revision>42</cp:revision>
  <cp:lastPrinted>2020-01-02T15:17:00Z</cp:lastPrinted>
  <dcterms:created xsi:type="dcterms:W3CDTF">2019-10-24T17:46:00Z</dcterms:created>
  <dcterms:modified xsi:type="dcterms:W3CDTF">2020-01-02T15:17:00Z</dcterms:modified>
</cp:coreProperties>
</file>