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4A" w:rsidRDefault="0032434A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85"/>
        <w:gridCol w:w="575"/>
        <w:gridCol w:w="2139"/>
        <w:gridCol w:w="657"/>
        <w:gridCol w:w="899"/>
        <w:gridCol w:w="384"/>
        <w:gridCol w:w="2342"/>
        <w:gridCol w:w="443"/>
        <w:gridCol w:w="2290"/>
      </w:tblGrid>
      <w:tr w:rsidR="00BD6713" w:rsidRPr="00356248" w:rsidTr="0032434A">
        <w:trPr>
          <w:trHeight w:val="795"/>
          <w:jc w:val="center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 wp14:anchorId="6922DFA1" wp14:editId="79EA1693">
                  <wp:extent cx="828675" cy="1003619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886668" w:rsidP="00356248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 xml:space="preserve">ÓRGÃO MUNICIPAL: </w:t>
            </w:r>
            <w:r w:rsidR="00F54BDB">
              <w:rPr>
                <w:b/>
                <w:sz w:val="28"/>
                <w:szCs w:val="28"/>
              </w:rPr>
              <w:t xml:space="preserve">SECRETARIA MUNICIPAL </w:t>
            </w:r>
            <w:r w:rsidR="00773EC6">
              <w:rPr>
                <w:b/>
                <w:sz w:val="28"/>
                <w:szCs w:val="28"/>
              </w:rPr>
              <w:t>DE DIREITOS HUMANOS E CIDADANIA</w:t>
            </w:r>
            <w:r>
              <w:rPr>
                <w:b/>
                <w:sz w:val="28"/>
                <w:szCs w:val="28"/>
              </w:rPr>
              <w:t xml:space="preserve"> - SMDHC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31/08/2021</w:t>
            </w:r>
          </w:p>
        </w:tc>
      </w:tr>
      <w:tr w:rsidR="00BD6713" w:rsidRPr="00356248" w:rsidTr="0032434A">
        <w:trPr>
          <w:trHeight w:val="795"/>
          <w:jc w:val="center"/>
        </w:trPr>
        <w:tc>
          <w:tcPr>
            <w:tcW w:w="73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325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ENCAMINHAMENTO DA PRESTAÇÃO DE CONTAS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1003" w:type="pct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4E0878" w:rsidRPr="00356248" w:rsidTr="0032434A">
        <w:trPr>
          <w:trHeight w:val="225"/>
          <w:jc w:val="center"/>
        </w:trPr>
        <w:tc>
          <w:tcPr>
            <w:tcW w:w="73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E0878" w:rsidRPr="00356248" w:rsidRDefault="004E0878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1189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878" w:rsidRPr="00356248" w:rsidRDefault="004E0878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6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E0878" w:rsidRPr="00356248" w:rsidRDefault="0068336F" w:rsidP="0068336F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="004E0878" w:rsidRPr="00356248">
              <w:rPr>
                <w:b/>
              </w:rPr>
              <w:t>º:</w:t>
            </w:r>
          </w:p>
        </w:tc>
        <w:tc>
          <w:tcPr>
            <w:tcW w:w="1388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878" w:rsidRPr="00356248" w:rsidRDefault="002E58C7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3ª PARCELA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878" w:rsidRPr="00356248" w:rsidRDefault="004E0878" w:rsidP="00773EC6">
            <w:pPr>
              <w:shd w:val="clear" w:color="auto" w:fill="FFFFFF" w:themeFill="background1"/>
              <w:rPr>
                <w:b/>
              </w:rPr>
            </w:pPr>
            <w:r w:rsidRPr="00356248">
              <w:rPr>
                <w:b/>
              </w:rPr>
              <w:t>(</w:t>
            </w:r>
            <w:proofErr w:type="gramStart"/>
            <w:r w:rsidR="00773EC6">
              <w:rPr>
                <w:b/>
              </w:rPr>
              <w:t>X</w:t>
            </w:r>
            <w:r w:rsidRPr="00356248">
              <w:rPr>
                <w:b/>
              </w:rPr>
              <w:t xml:space="preserve"> )</w:t>
            </w:r>
            <w:proofErr w:type="gramEnd"/>
            <w:r w:rsidRPr="00356248">
              <w:rPr>
                <w:b/>
              </w:rPr>
              <w:t xml:space="preserve"> PARCIAL</w:t>
            </w:r>
            <w:r w:rsidR="0068336F">
              <w:rPr>
                <w:b/>
              </w:rPr>
              <w:t>/ANUAL</w:t>
            </w:r>
          </w:p>
        </w:tc>
      </w:tr>
      <w:tr w:rsidR="004E0878" w:rsidRPr="00356248" w:rsidTr="0032434A">
        <w:trPr>
          <w:trHeight w:val="225"/>
          <w:jc w:val="center"/>
        </w:trPr>
        <w:tc>
          <w:tcPr>
            <w:tcW w:w="73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E0878" w:rsidRPr="00356248" w:rsidRDefault="004E0878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118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878" w:rsidRPr="00356248" w:rsidRDefault="004E087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68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E0878" w:rsidRPr="00356248" w:rsidRDefault="004E0878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388" w:type="pct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878" w:rsidRPr="00356248" w:rsidRDefault="004E0878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878" w:rsidRPr="00356248" w:rsidRDefault="004E0878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592814" w:rsidRPr="00356248" w:rsidTr="00A52E81">
        <w:trPr>
          <w:trHeight w:val="547"/>
          <w:jc w:val="center"/>
        </w:trPr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42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814" w:rsidRPr="00356248" w:rsidRDefault="00773EC6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592814" w:rsidRPr="00356248" w:rsidTr="00A52E81">
        <w:trPr>
          <w:trHeight w:val="547"/>
          <w:jc w:val="center"/>
        </w:trPr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</w:t>
            </w:r>
            <w:r w:rsidR="0068336F">
              <w:rPr>
                <w:b/>
                <w:noProof/>
                <w:lang w:eastAsia="pt-BR"/>
              </w:rPr>
              <w:t xml:space="preserve"> (OSC)</w:t>
            </w:r>
            <w:r w:rsidRPr="00356248">
              <w:rPr>
                <w:b/>
                <w:noProof/>
                <w:lang w:eastAsia="pt-BR"/>
              </w:rPr>
              <w:t>:</w:t>
            </w:r>
          </w:p>
        </w:tc>
        <w:tc>
          <w:tcPr>
            <w:tcW w:w="42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814" w:rsidRPr="00356248" w:rsidRDefault="00F54BDB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592814" w:rsidRPr="00356248" w:rsidTr="0032434A">
        <w:trPr>
          <w:trHeight w:val="547"/>
          <w:jc w:val="center"/>
        </w:trPr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147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814" w:rsidRPr="00356248" w:rsidRDefault="00F54BDB" w:rsidP="00356248">
            <w:pPr>
              <w:shd w:val="clear" w:color="auto" w:fill="FFFFFF" w:themeFill="background1"/>
            </w:pPr>
            <w:r>
              <w:t>19.693.662/0001-12</w:t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10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814" w:rsidRPr="00356248" w:rsidRDefault="002E58C7" w:rsidP="00356248">
            <w:pPr>
              <w:shd w:val="clear" w:color="auto" w:fill="FFFFFF" w:themeFill="background1"/>
              <w:jc w:val="center"/>
            </w:pPr>
            <w:r>
              <w:t>01/08/2021</w:t>
            </w:r>
          </w:p>
        </w:tc>
        <w:tc>
          <w:tcPr>
            <w:tcW w:w="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814" w:rsidRPr="00356248" w:rsidRDefault="00592814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814" w:rsidRPr="00356248" w:rsidRDefault="002E58C7" w:rsidP="00F54BDB">
            <w:pPr>
              <w:shd w:val="clear" w:color="auto" w:fill="FFFFFF" w:themeFill="background1"/>
              <w:jc w:val="center"/>
            </w:pPr>
            <w:r>
              <w:t>31/08/2021</w:t>
            </w:r>
          </w:p>
        </w:tc>
      </w:tr>
      <w:tr w:rsidR="00592814" w:rsidRPr="00356248" w:rsidTr="00A52E81">
        <w:trPr>
          <w:trHeight w:val="7061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3E" w:rsidRPr="00356248" w:rsidRDefault="0070723E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592814" w:rsidRPr="00356248" w:rsidRDefault="002E58C7" w:rsidP="00356248">
            <w:pPr>
              <w:shd w:val="clear" w:color="auto" w:fill="FFFFFF" w:themeFill="background1"/>
              <w:jc w:val="center"/>
            </w:pPr>
            <w:r>
              <w:t>Contagem, 31 de ago</w:t>
            </w:r>
            <w:r w:rsidR="00A70B1F">
              <w:t>s</w:t>
            </w:r>
            <w:r>
              <w:t>to de 2021</w:t>
            </w:r>
          </w:p>
          <w:p w:rsidR="00FA218B" w:rsidRPr="00356248" w:rsidRDefault="00FA218B" w:rsidP="00356248">
            <w:pPr>
              <w:shd w:val="clear" w:color="auto" w:fill="FFFFFF" w:themeFill="background1"/>
              <w:jc w:val="center"/>
            </w:pPr>
          </w:p>
          <w:p w:rsidR="00592814" w:rsidRPr="00356248" w:rsidRDefault="00592814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592814" w:rsidRPr="00356248" w:rsidRDefault="00592814" w:rsidP="00356248">
            <w:pPr>
              <w:shd w:val="clear" w:color="auto" w:fill="FFFFFF" w:themeFill="background1"/>
              <w:spacing w:line="360" w:lineRule="auto"/>
              <w:jc w:val="both"/>
            </w:pPr>
            <w:r w:rsidRPr="00356248">
              <w:t>Prezado Senhor,</w:t>
            </w:r>
          </w:p>
          <w:p w:rsidR="00592814" w:rsidRPr="00356248" w:rsidRDefault="00592814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70723E" w:rsidRPr="00356248" w:rsidRDefault="00592814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 xml:space="preserve">Encaminho à V. Sa. Documentação comprobatória da prestação de contas (Parcial) composta dos anexos: </w:t>
            </w:r>
            <w:r w:rsidR="00997459">
              <w:t xml:space="preserve">Encaminhamento da prestação de contas; </w:t>
            </w:r>
            <w:r w:rsidR="00F54BDB">
              <w:t xml:space="preserve">Relatório de execução financeira; Conciliação bancária; Execução </w:t>
            </w:r>
            <w:r w:rsidR="00997459">
              <w:t>d</w:t>
            </w:r>
            <w:r w:rsidR="00F54BDB">
              <w:t xml:space="preserve">as </w:t>
            </w:r>
            <w:r w:rsidR="00997459">
              <w:t>receitas e despesas</w:t>
            </w:r>
            <w:r w:rsidR="00F54BDB">
              <w:t>; Relação de pagamentos; Relatór</w:t>
            </w:r>
            <w:r w:rsidR="00997459">
              <w:t>io de execução físico/financeiro</w:t>
            </w:r>
            <w:r w:rsidR="00F54BDB">
              <w:t xml:space="preserve">; Relatório de cumprimento do objeto; Declaração de aplicação de recursos no objeto; </w:t>
            </w:r>
            <w:r w:rsidR="00743288">
              <w:t>Conciliação bancária auxiliar</w:t>
            </w:r>
            <w:r w:rsidR="00056A2F">
              <w:t xml:space="preserve">, </w:t>
            </w:r>
            <w:r w:rsidR="00F54BDB">
              <w:t>re</w:t>
            </w:r>
            <w:r w:rsidR="00997459">
              <w:t>ferente à p</w:t>
            </w:r>
            <w:r w:rsidRPr="00356248">
              <w:t xml:space="preserve">arceria firmada entre </w:t>
            </w:r>
            <w:r w:rsidR="00F54BDB">
              <w:t>o Lar Maria Clara</w:t>
            </w:r>
            <w:r w:rsidRPr="00356248">
              <w:t xml:space="preserve">, portador do CNPJ nº </w:t>
            </w:r>
            <w:r w:rsidR="00F54BDB">
              <w:t>19.693.662/0001-12</w:t>
            </w:r>
            <w:r w:rsidRPr="00356248">
              <w:t xml:space="preserve"> e </w:t>
            </w:r>
            <w:r w:rsidR="00F54BDB">
              <w:t>o Município de Contagem, através da Secretaria Municipal de Direitos Humanos e Cidadania</w:t>
            </w:r>
            <w:r w:rsidR="00645900">
              <w:t xml:space="preserve">, </w:t>
            </w:r>
            <w:r w:rsidR="0070723E" w:rsidRPr="00356248">
              <w:t xml:space="preserve">portador do CNPJ nº </w:t>
            </w:r>
            <w:r w:rsidR="00645900">
              <w:t>18.715.508/0001-31.</w:t>
            </w:r>
          </w:p>
          <w:p w:rsidR="00404153" w:rsidRPr="00356248" w:rsidRDefault="00404153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70723E" w:rsidRPr="00356248" w:rsidRDefault="0070723E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Co</w:t>
            </w:r>
            <w:r w:rsidR="00A52E81">
              <w:t>loco-me à disposição de V. Sa. p</w:t>
            </w:r>
            <w:r w:rsidRPr="00356248">
              <w:t>ara quaisquer informações adicionais.</w:t>
            </w:r>
          </w:p>
          <w:p w:rsidR="00404153" w:rsidRPr="00356248" w:rsidRDefault="00404153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70723E" w:rsidRDefault="0070723E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Atenciosamente,</w:t>
            </w:r>
          </w:p>
          <w:p w:rsidR="00A52E81" w:rsidRPr="00356248" w:rsidRDefault="00A52E81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70723E" w:rsidRPr="00356248" w:rsidRDefault="00645900" w:rsidP="00645900">
            <w:pPr>
              <w:shd w:val="clear" w:color="auto" w:fill="FFFFFF" w:themeFill="background1"/>
              <w:spacing w:line="360" w:lineRule="auto"/>
              <w:ind w:firstLine="708"/>
              <w:jc w:val="center"/>
            </w:pPr>
            <w:r>
              <w:t>___________________________________________________</w:t>
            </w:r>
          </w:p>
          <w:p w:rsidR="0070723E" w:rsidRPr="00356248" w:rsidRDefault="00645900" w:rsidP="00356248">
            <w:pPr>
              <w:shd w:val="clear" w:color="auto" w:fill="FFFFFF" w:themeFill="background1"/>
              <w:ind w:firstLine="708"/>
              <w:jc w:val="center"/>
            </w:pPr>
            <w:r>
              <w:t>ÂNGELA MARIA CAMPOS RABELLO</w:t>
            </w:r>
          </w:p>
          <w:p w:rsidR="0070723E" w:rsidRPr="00356248" w:rsidRDefault="0070723E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70723E" w:rsidRPr="00356248" w:rsidTr="00A52E81">
        <w:trPr>
          <w:trHeight w:val="140"/>
          <w:jc w:val="center"/>
        </w:trPr>
        <w:tc>
          <w:tcPr>
            <w:tcW w:w="9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0723E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TELEFONE:</w:t>
            </w:r>
          </w:p>
        </w:tc>
        <w:tc>
          <w:tcPr>
            <w:tcW w:w="40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00" w:rsidRPr="00356248" w:rsidRDefault="00645900" w:rsidP="00645900">
            <w:pPr>
              <w:shd w:val="clear" w:color="auto" w:fill="FFFFFF" w:themeFill="background1"/>
              <w:spacing w:line="360" w:lineRule="auto"/>
            </w:pPr>
            <w:r>
              <w:t>(</w:t>
            </w:r>
            <w:r w:rsidR="00255F25">
              <w:t>31)3353-4257</w:t>
            </w:r>
          </w:p>
        </w:tc>
      </w:tr>
      <w:tr w:rsidR="00AF6118" w:rsidRPr="00356248" w:rsidTr="00A52E81">
        <w:trPr>
          <w:trHeight w:val="140"/>
          <w:jc w:val="center"/>
        </w:trPr>
        <w:tc>
          <w:tcPr>
            <w:tcW w:w="9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40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8" w:rsidRPr="00356248" w:rsidRDefault="007E7D32" w:rsidP="00645900">
            <w:pPr>
              <w:shd w:val="clear" w:color="auto" w:fill="FFFFFF" w:themeFill="background1"/>
              <w:spacing w:line="360" w:lineRule="auto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</w:tr>
      <w:tr w:rsidR="00AF6118" w:rsidRPr="00356248" w:rsidTr="00A52E81">
        <w:trPr>
          <w:trHeight w:val="140"/>
          <w:jc w:val="center"/>
        </w:trPr>
        <w:tc>
          <w:tcPr>
            <w:tcW w:w="9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40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8" w:rsidRPr="00356248" w:rsidRDefault="00886668" w:rsidP="00645900">
            <w:pPr>
              <w:shd w:val="clear" w:color="auto" w:fill="FFFFFF" w:themeFill="background1"/>
              <w:spacing w:line="360" w:lineRule="auto"/>
            </w:pPr>
            <w:r>
              <w:t>financeiro@larmariaclara.org.br</w:t>
            </w:r>
          </w:p>
        </w:tc>
      </w:tr>
      <w:tr w:rsidR="00AF6118" w:rsidRPr="00356248" w:rsidTr="00EC62CC">
        <w:trPr>
          <w:trHeight w:val="140"/>
          <w:jc w:val="center"/>
        </w:trPr>
        <w:tc>
          <w:tcPr>
            <w:tcW w:w="99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401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8" w:rsidRPr="00356248" w:rsidRDefault="00886668" w:rsidP="00645900">
            <w:pPr>
              <w:shd w:val="clear" w:color="auto" w:fill="FFFFFF" w:themeFill="background1"/>
              <w:spacing w:line="360" w:lineRule="auto"/>
            </w:pPr>
            <w:r>
              <w:t>Rua Joaquim Camargos, 362 - Bairro Centro – Contagem/MG</w:t>
            </w:r>
          </w:p>
        </w:tc>
      </w:tr>
      <w:tr w:rsidR="00645D94" w:rsidRPr="00356248" w:rsidTr="00EC62CC">
        <w:trPr>
          <w:trHeight w:val="140"/>
          <w:jc w:val="center"/>
        </w:trPr>
        <w:tc>
          <w:tcPr>
            <w:tcW w:w="990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45D94" w:rsidRPr="00356248" w:rsidRDefault="00645D94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</w:p>
        </w:tc>
        <w:tc>
          <w:tcPr>
            <w:tcW w:w="4010" w:type="pct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D94" w:rsidRPr="00356248" w:rsidRDefault="00645D94" w:rsidP="00356248">
            <w:pPr>
              <w:shd w:val="clear" w:color="auto" w:fill="FFFFFF" w:themeFill="background1"/>
              <w:spacing w:line="360" w:lineRule="auto"/>
              <w:jc w:val="center"/>
            </w:pPr>
          </w:p>
        </w:tc>
      </w:tr>
      <w:tr w:rsidR="00AF6118" w:rsidRPr="00356248" w:rsidTr="00EC62CC">
        <w:trPr>
          <w:trHeight w:val="1050"/>
          <w:jc w:val="center"/>
        </w:trPr>
        <w:tc>
          <w:tcPr>
            <w:tcW w:w="9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118" w:rsidRPr="00356248" w:rsidRDefault="00AF6118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proofErr w:type="spellStart"/>
            <w:r w:rsidRPr="00356248">
              <w:rPr>
                <w:b/>
              </w:rPr>
              <w:t>Ilmo</w:t>
            </w:r>
            <w:proofErr w:type="spellEnd"/>
            <w:r w:rsidRPr="00356248">
              <w:rPr>
                <w:b/>
              </w:rPr>
              <w:t xml:space="preserve"> Sr.:</w:t>
            </w:r>
          </w:p>
        </w:tc>
        <w:tc>
          <w:tcPr>
            <w:tcW w:w="4010" w:type="pct"/>
            <w:gridSpan w:val="7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68" w:rsidRDefault="00886668" w:rsidP="00886668">
            <w:pPr>
              <w:shd w:val="clear" w:color="auto" w:fill="FFFFFF" w:themeFill="background1"/>
              <w:jc w:val="center"/>
            </w:pPr>
            <w:r>
              <w:t>Marcelo Lino da Silva</w:t>
            </w:r>
          </w:p>
          <w:p w:rsidR="00886668" w:rsidRDefault="00886668" w:rsidP="00886668">
            <w:pPr>
              <w:shd w:val="clear" w:color="auto" w:fill="FFFFFF" w:themeFill="background1"/>
              <w:jc w:val="center"/>
            </w:pPr>
            <w:r>
              <w:t>Secret</w:t>
            </w:r>
            <w:r w:rsidR="00BB715F">
              <w:t>á</w:t>
            </w:r>
            <w:r>
              <w:t>rio Municipal de Direitos Humanos e Cidadania</w:t>
            </w:r>
          </w:p>
          <w:p w:rsidR="00AF6118" w:rsidRPr="00356248" w:rsidRDefault="00886668" w:rsidP="00886668">
            <w:pPr>
              <w:shd w:val="clear" w:color="auto" w:fill="FFFFFF" w:themeFill="background1"/>
              <w:jc w:val="center"/>
            </w:pPr>
            <w:r>
              <w:t>Prefeitura Municipal de Contagem</w:t>
            </w:r>
          </w:p>
        </w:tc>
      </w:tr>
    </w:tbl>
    <w:p w:rsidR="00142ADC" w:rsidRPr="00356248" w:rsidRDefault="00142ADC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p w:rsidR="00501189" w:rsidRPr="00356248" w:rsidRDefault="00501189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00"/>
        <w:gridCol w:w="504"/>
        <w:gridCol w:w="1801"/>
        <w:gridCol w:w="1071"/>
        <w:gridCol w:w="366"/>
        <w:gridCol w:w="992"/>
        <w:gridCol w:w="2017"/>
        <w:gridCol w:w="428"/>
        <w:gridCol w:w="2278"/>
      </w:tblGrid>
      <w:tr w:rsidR="00501189" w:rsidRPr="00356248" w:rsidTr="00EC62CC">
        <w:trPr>
          <w:trHeight w:val="79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 wp14:anchorId="2ABC1D18" wp14:editId="0DB4E109">
                  <wp:extent cx="828675" cy="1003619"/>
                  <wp:effectExtent l="0" t="0" r="0" b="63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 w:rsidR="00A52E81"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 w:rsidR="00A52E81"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501189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31/08/2021</w:t>
            </w:r>
          </w:p>
        </w:tc>
      </w:tr>
      <w:tr w:rsidR="00501189" w:rsidRPr="00356248" w:rsidTr="00EC62CC">
        <w:trPr>
          <w:trHeight w:val="716"/>
          <w:jc w:val="center"/>
        </w:trPr>
        <w:tc>
          <w:tcPr>
            <w:tcW w:w="16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17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6A4F59" w:rsidRDefault="00501189" w:rsidP="00356248">
            <w:pPr>
              <w:pStyle w:val="western"/>
              <w:shd w:val="clear" w:color="auto" w:fill="FFFFFF" w:themeFill="background1"/>
              <w:spacing w:before="0" w:line="360" w:lineRule="auto"/>
              <w:ind w:left="720" w:hanging="835"/>
              <w:rPr>
                <w:rFonts w:asciiTheme="minorHAnsi" w:hAnsiTheme="minorHAnsi" w:cs="Times New Roman"/>
                <w:b/>
              </w:rPr>
            </w:pPr>
            <w:r w:rsidRPr="006A4F59">
              <w:rPr>
                <w:rFonts w:asciiTheme="minorHAnsi" w:hAnsiTheme="minorHAnsi" w:cs="Times New Roman"/>
                <w:b/>
                <w:sz w:val="24"/>
                <w:szCs w:val="24"/>
              </w:rPr>
              <w:t>RELATÓRIO DE EXECUÇÃO FINANCEIRA</w:t>
            </w:r>
          </w:p>
          <w:p w:rsidR="00501189" w:rsidRPr="00356248" w:rsidRDefault="00501189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27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501189" w:rsidRPr="00356248" w:rsidTr="00EC62CC">
        <w:trPr>
          <w:trHeight w:val="225"/>
          <w:jc w:val="center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30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4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68336F" w:rsidP="0068336F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4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2E58C7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3</w:t>
            </w:r>
            <w:r w:rsidR="00822E3A">
              <w:rPr>
                <w:b/>
              </w:rPr>
              <w:t>ª PARCELA</w:t>
            </w: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01189" w:rsidRPr="00356248" w:rsidRDefault="00A52E81" w:rsidP="00A52E8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(X</w:t>
            </w:r>
            <w:r w:rsidR="00501189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501189" w:rsidRPr="00356248" w:rsidTr="00EC62CC">
        <w:trPr>
          <w:trHeight w:val="225"/>
          <w:jc w:val="center"/>
        </w:trPr>
        <w:tc>
          <w:tcPr>
            <w:tcW w:w="16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30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01189" w:rsidRPr="00356248" w:rsidRDefault="00501189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4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01189" w:rsidRPr="00356248" w:rsidRDefault="00501189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501189" w:rsidRPr="00356248" w:rsidTr="00EC62CC">
        <w:trPr>
          <w:trHeight w:val="547"/>
          <w:jc w:val="center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45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A52E81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501189" w:rsidRPr="00356248" w:rsidTr="00EC62CC">
        <w:trPr>
          <w:trHeight w:val="547"/>
          <w:jc w:val="center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45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A52E81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501189" w:rsidRPr="00356248" w:rsidTr="00EC62CC">
        <w:trPr>
          <w:trHeight w:val="547"/>
          <w:jc w:val="center"/>
        </w:trPr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3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A52E81" w:rsidP="00356248">
            <w:pPr>
              <w:shd w:val="clear" w:color="auto" w:fill="FFFFFF" w:themeFill="background1"/>
            </w:pPr>
            <w:r>
              <w:t>19.693.662/0001-12</w:t>
            </w:r>
          </w:p>
        </w:tc>
        <w:tc>
          <w:tcPr>
            <w:tcW w:w="1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1189" w:rsidRPr="00356248" w:rsidRDefault="002E58C7" w:rsidP="00356248">
            <w:pPr>
              <w:shd w:val="clear" w:color="auto" w:fill="FFFFFF" w:themeFill="background1"/>
              <w:jc w:val="center"/>
            </w:pPr>
            <w:r>
              <w:t>01/08/2021</w:t>
            </w: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189" w:rsidRPr="00356248" w:rsidRDefault="002E58C7" w:rsidP="00A52E81">
            <w:pPr>
              <w:shd w:val="clear" w:color="auto" w:fill="FFFFFF" w:themeFill="background1"/>
              <w:jc w:val="center"/>
            </w:pPr>
            <w:r>
              <w:t>31/08/2021</w:t>
            </w:r>
          </w:p>
        </w:tc>
      </w:tr>
      <w:tr w:rsidR="00501189" w:rsidRPr="00356248" w:rsidTr="008C3CE5">
        <w:trPr>
          <w:trHeight w:val="7061"/>
          <w:jc w:val="center"/>
        </w:trPr>
        <w:tc>
          <w:tcPr>
            <w:tcW w:w="110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501189" w:rsidRPr="00356248" w:rsidRDefault="002E58C7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Contagem, 31 de agosto de 2021</w:t>
            </w: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both"/>
            </w:pPr>
            <w:r w:rsidRPr="00356248">
              <w:t>Prezado Senhor,</w:t>
            </w: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8C3CE5" w:rsidRPr="00356248" w:rsidRDefault="00501189" w:rsidP="00356248">
            <w:pPr>
              <w:pStyle w:val="NormalWeb"/>
              <w:shd w:val="clear" w:color="auto" w:fill="FFFFFF" w:themeFill="background1"/>
              <w:spacing w:before="120" w:after="0" w:line="276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Encaminho à V. Sa. Documentação compr</w:t>
            </w:r>
            <w:r w:rsidR="008C3CE5"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obatória da prestação de contas, referente ao Relatório de Execução Financeira elaborado pela organização da sociedade civil, assinado pelo seu representante legal, no qual relaciona cada meta, etapa e fase do termo de fomento e colaboração, com a descrição das despesas e receitas efetivamente realizadas e sua vinculação com a execução do objeto, inclusive, indicando as receitas, as despesas e os rendimentos das aplicações financeiras, bem como o saldo da conta se houver, contendo: </w:t>
            </w:r>
          </w:p>
          <w:p w:rsidR="006064EE" w:rsidRDefault="006064EE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Encaminhamento da prestação de contas;</w:t>
            </w:r>
          </w:p>
          <w:p w:rsidR="00A52E81" w:rsidRDefault="00A52E81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Relatório de execução financeira;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Conciliação bancária</w:t>
            </w:r>
            <w:r w:rsidR="00914031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Execução de receitas e despesas</w:t>
            </w:r>
            <w:r w:rsidR="00914031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Relação de Pagamentos</w:t>
            </w:r>
            <w:r w:rsidR="00914031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8C3CE5" w:rsidRPr="00356248" w:rsidRDefault="008C3CE5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356248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Relatório de Execução Físico/Financeiro</w:t>
            </w:r>
            <w:r w:rsidR="00914031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914031" w:rsidRDefault="00914031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Relatório de cumprimento do objeto;</w:t>
            </w:r>
          </w:p>
          <w:p w:rsidR="00914031" w:rsidRDefault="00914031" w:rsidP="00356248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Declaração de aplicação dos recursos</w:t>
            </w:r>
            <w:r w:rsidR="006064EE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 no objeto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743288" w:rsidRDefault="00743288" w:rsidP="006064E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Conciliação bancária contábil auxiliar</w:t>
            </w:r>
            <w:r w:rsidR="003C3682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5845E9" w:rsidRDefault="005845E9" w:rsidP="006064E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120" w:after="0"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Extratos bancários.</w:t>
            </w:r>
          </w:p>
          <w:p w:rsidR="006064EE" w:rsidRPr="006064EE" w:rsidRDefault="006064EE" w:rsidP="006064EE">
            <w:pPr>
              <w:pStyle w:val="NormalWeb"/>
              <w:shd w:val="clear" w:color="auto" w:fill="FFFFFF" w:themeFill="background1"/>
              <w:spacing w:before="120" w:after="0" w:line="276" w:lineRule="auto"/>
              <w:ind w:left="720" w:firstLine="0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8C3CE5" w:rsidRPr="00356248" w:rsidRDefault="008C3CE5" w:rsidP="00356248">
            <w:pPr>
              <w:pStyle w:val="NormalWeb"/>
              <w:shd w:val="clear" w:color="auto" w:fill="FFFFFF" w:themeFill="background1"/>
              <w:spacing w:before="120" w:after="0" w:line="276" w:lineRule="auto"/>
              <w:ind w:left="720" w:firstLine="0"/>
              <w:rPr>
                <w:rFonts w:asciiTheme="minorHAnsi" w:eastAsiaTheme="minorHAnsi" w:hAnsiTheme="minorHAnsi" w:cstheme="minorBidi"/>
                <w:color w:val="auto"/>
                <w:kern w:val="0"/>
                <w:sz w:val="2"/>
                <w:szCs w:val="22"/>
                <w:lang w:eastAsia="en-US"/>
              </w:rPr>
            </w:pPr>
          </w:p>
          <w:p w:rsidR="00501189" w:rsidRPr="00356248" w:rsidRDefault="00501189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Coloco-me à disposição de V. Sa. Para quaisquer informações adicionais.</w:t>
            </w:r>
          </w:p>
          <w:p w:rsidR="00501189" w:rsidRDefault="00501189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Atenciosamente,</w:t>
            </w:r>
          </w:p>
          <w:p w:rsidR="006064EE" w:rsidRPr="00356248" w:rsidRDefault="006064EE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501189" w:rsidRDefault="00501189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  <w:rPr>
                <w:sz w:val="16"/>
              </w:rPr>
            </w:pPr>
          </w:p>
          <w:p w:rsidR="0032434A" w:rsidRDefault="0032434A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  <w:rPr>
                <w:sz w:val="16"/>
              </w:rPr>
            </w:pPr>
          </w:p>
          <w:p w:rsidR="0032434A" w:rsidRDefault="0032434A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  <w:rPr>
                <w:sz w:val="16"/>
              </w:rPr>
            </w:pPr>
          </w:p>
          <w:p w:rsidR="00914031" w:rsidRPr="00356248" w:rsidRDefault="00914031" w:rsidP="00914031">
            <w:pPr>
              <w:shd w:val="clear" w:color="auto" w:fill="FFFFFF" w:themeFill="background1"/>
              <w:spacing w:line="360" w:lineRule="auto"/>
              <w:ind w:firstLine="708"/>
              <w:jc w:val="center"/>
            </w:pPr>
            <w:r>
              <w:t>___________________________________________________</w:t>
            </w:r>
          </w:p>
          <w:p w:rsidR="00914031" w:rsidRPr="00356248" w:rsidRDefault="00914031" w:rsidP="00914031">
            <w:pPr>
              <w:shd w:val="clear" w:color="auto" w:fill="FFFFFF" w:themeFill="background1"/>
              <w:ind w:firstLine="708"/>
              <w:jc w:val="center"/>
            </w:pPr>
            <w:r>
              <w:t>ÂNGELA MARIA CAMPOS RABELLO</w:t>
            </w:r>
          </w:p>
          <w:p w:rsidR="00501189" w:rsidRPr="00356248" w:rsidRDefault="00501189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EC62CC" w:rsidRPr="00356248" w:rsidTr="00EC62CC">
        <w:trPr>
          <w:trHeight w:val="140"/>
          <w:jc w:val="center"/>
        </w:trPr>
        <w:tc>
          <w:tcPr>
            <w:tcW w:w="21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62CC" w:rsidRPr="00356248" w:rsidRDefault="00EC62CC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lastRenderedPageBreak/>
              <w:t>TELEFONE:</w:t>
            </w:r>
          </w:p>
        </w:tc>
        <w:tc>
          <w:tcPr>
            <w:tcW w:w="8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CC" w:rsidRPr="00356248" w:rsidRDefault="00255F25" w:rsidP="005D453D">
            <w:pPr>
              <w:shd w:val="clear" w:color="auto" w:fill="FFFFFF" w:themeFill="background1"/>
              <w:spacing w:line="360" w:lineRule="auto"/>
            </w:pPr>
            <w:r>
              <w:t>(31)3353-4257</w:t>
            </w:r>
          </w:p>
        </w:tc>
      </w:tr>
      <w:tr w:rsidR="00EC62CC" w:rsidRPr="00356248" w:rsidTr="00EC62CC">
        <w:trPr>
          <w:trHeight w:val="140"/>
          <w:jc w:val="center"/>
        </w:trPr>
        <w:tc>
          <w:tcPr>
            <w:tcW w:w="21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62CC" w:rsidRPr="00356248" w:rsidRDefault="00EC62CC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CC" w:rsidRPr="00356248" w:rsidRDefault="007E7D32" w:rsidP="005D453D">
            <w:pPr>
              <w:shd w:val="clear" w:color="auto" w:fill="FFFFFF" w:themeFill="background1"/>
              <w:spacing w:line="360" w:lineRule="auto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</w:tr>
      <w:tr w:rsidR="00EC62CC" w:rsidRPr="00356248" w:rsidTr="00EC62CC">
        <w:trPr>
          <w:trHeight w:val="140"/>
          <w:jc w:val="center"/>
        </w:trPr>
        <w:tc>
          <w:tcPr>
            <w:tcW w:w="21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62CC" w:rsidRPr="00356248" w:rsidRDefault="00EC62CC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CC" w:rsidRPr="00356248" w:rsidRDefault="00EC62CC" w:rsidP="005D453D">
            <w:pPr>
              <w:shd w:val="clear" w:color="auto" w:fill="FFFFFF" w:themeFill="background1"/>
              <w:spacing w:line="360" w:lineRule="auto"/>
            </w:pPr>
            <w:r>
              <w:t>financeiro@larmariaclara.org.br</w:t>
            </w:r>
          </w:p>
        </w:tc>
      </w:tr>
      <w:tr w:rsidR="00EC62CC" w:rsidRPr="00356248" w:rsidTr="00EC62CC">
        <w:trPr>
          <w:trHeight w:val="140"/>
          <w:jc w:val="center"/>
        </w:trPr>
        <w:tc>
          <w:tcPr>
            <w:tcW w:w="21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62CC" w:rsidRPr="00356248" w:rsidRDefault="00EC62CC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CC" w:rsidRPr="00356248" w:rsidRDefault="00EC62CC" w:rsidP="005D453D">
            <w:pPr>
              <w:shd w:val="clear" w:color="auto" w:fill="FFFFFF" w:themeFill="background1"/>
              <w:spacing w:line="360" w:lineRule="auto"/>
            </w:pPr>
            <w:r>
              <w:t>Rua Joaquim Camargos, 362 - Bairro Centro – Contagem/MG</w:t>
            </w:r>
          </w:p>
        </w:tc>
      </w:tr>
      <w:tr w:rsidR="00EC62CC" w:rsidRPr="00356248" w:rsidTr="00EC62CC">
        <w:trPr>
          <w:trHeight w:val="140"/>
          <w:jc w:val="center"/>
        </w:trPr>
        <w:tc>
          <w:tcPr>
            <w:tcW w:w="210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EC62CC" w:rsidRPr="00356248" w:rsidRDefault="00EC62CC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</w:p>
        </w:tc>
        <w:tc>
          <w:tcPr>
            <w:tcW w:w="8953" w:type="dxa"/>
            <w:gridSpan w:val="7"/>
            <w:tcBorders>
              <w:top w:val="dotted" w:sz="4" w:space="0" w:color="auto"/>
              <w:left w:val="dotted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2CC" w:rsidRPr="00356248" w:rsidRDefault="00EC62CC" w:rsidP="005D453D">
            <w:pPr>
              <w:shd w:val="clear" w:color="auto" w:fill="FFFFFF" w:themeFill="background1"/>
              <w:spacing w:line="360" w:lineRule="auto"/>
              <w:jc w:val="center"/>
            </w:pPr>
          </w:p>
        </w:tc>
      </w:tr>
      <w:tr w:rsidR="00EC62CC" w:rsidRPr="00356248" w:rsidTr="00EC62CC">
        <w:trPr>
          <w:trHeight w:val="1050"/>
          <w:jc w:val="center"/>
        </w:trPr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C62CC" w:rsidRPr="00356248" w:rsidRDefault="00EC62CC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proofErr w:type="spellStart"/>
            <w:r w:rsidRPr="00356248">
              <w:rPr>
                <w:b/>
              </w:rPr>
              <w:t>Ilmo</w:t>
            </w:r>
            <w:proofErr w:type="spellEnd"/>
            <w:r w:rsidRPr="00356248">
              <w:rPr>
                <w:b/>
              </w:rPr>
              <w:t xml:space="preserve"> Sr.:</w:t>
            </w:r>
          </w:p>
        </w:tc>
        <w:tc>
          <w:tcPr>
            <w:tcW w:w="8953" w:type="dxa"/>
            <w:gridSpan w:val="7"/>
            <w:tcBorders>
              <w:top w:val="nil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CC" w:rsidRDefault="00EC62CC" w:rsidP="005D453D">
            <w:pPr>
              <w:shd w:val="clear" w:color="auto" w:fill="FFFFFF" w:themeFill="background1"/>
              <w:jc w:val="center"/>
            </w:pPr>
            <w:r>
              <w:t>Marcelo Lino da Silva</w:t>
            </w:r>
          </w:p>
          <w:p w:rsidR="00EC62CC" w:rsidRDefault="00EC62CC" w:rsidP="005D453D">
            <w:pPr>
              <w:shd w:val="clear" w:color="auto" w:fill="FFFFFF" w:themeFill="background1"/>
              <w:jc w:val="center"/>
            </w:pPr>
            <w:r>
              <w:t>Secret</w:t>
            </w:r>
            <w:r w:rsidR="00056A2F">
              <w:t>á</w:t>
            </w:r>
            <w:r>
              <w:t>rio Municipal de Direitos Humanos e Cidadania</w:t>
            </w:r>
          </w:p>
          <w:p w:rsidR="00EC62CC" w:rsidRPr="00356248" w:rsidRDefault="00EC62CC" w:rsidP="005D453D">
            <w:pPr>
              <w:shd w:val="clear" w:color="auto" w:fill="FFFFFF" w:themeFill="background1"/>
              <w:jc w:val="center"/>
            </w:pPr>
            <w:r>
              <w:t>Prefeitura Municipal de Contagem</w:t>
            </w:r>
          </w:p>
        </w:tc>
      </w:tr>
    </w:tbl>
    <w:p w:rsidR="00501189" w:rsidRPr="00356248" w:rsidRDefault="00501189" w:rsidP="00356248">
      <w:pPr>
        <w:shd w:val="clear" w:color="auto" w:fill="FFFFFF" w:themeFill="background1"/>
      </w:pPr>
    </w:p>
    <w:p w:rsidR="00501189" w:rsidRDefault="00501189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EC62CC" w:rsidRDefault="00EC62CC" w:rsidP="00356248">
      <w:pPr>
        <w:shd w:val="clear" w:color="auto" w:fill="FFFFFF" w:themeFill="background1"/>
      </w:pPr>
    </w:p>
    <w:p w:rsidR="00056A2F" w:rsidRDefault="00056A2F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5845E9" w:rsidRDefault="005845E9" w:rsidP="00356248">
      <w:pPr>
        <w:shd w:val="clear" w:color="auto" w:fill="FFFFFF" w:themeFill="background1"/>
      </w:pPr>
    </w:p>
    <w:p w:rsidR="00056A2F" w:rsidRDefault="00056A2F" w:rsidP="00356248">
      <w:pPr>
        <w:shd w:val="clear" w:color="auto" w:fill="FFFFFF" w:themeFill="background1"/>
      </w:pPr>
    </w:p>
    <w:p w:rsidR="00056A2F" w:rsidRDefault="00056A2F" w:rsidP="00356248">
      <w:pPr>
        <w:shd w:val="clear" w:color="auto" w:fill="FFFFFF" w:themeFill="background1"/>
      </w:pPr>
    </w:p>
    <w:p w:rsidR="00056A2F" w:rsidRDefault="00056A2F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1940"/>
        <w:gridCol w:w="491"/>
        <w:gridCol w:w="1028"/>
        <w:gridCol w:w="409"/>
        <w:gridCol w:w="571"/>
        <w:gridCol w:w="369"/>
        <w:gridCol w:w="1024"/>
        <w:gridCol w:w="932"/>
        <w:gridCol w:w="428"/>
        <w:gridCol w:w="2198"/>
      </w:tblGrid>
      <w:tr w:rsidR="00BD6713" w:rsidRPr="00356248" w:rsidTr="00DC48B7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428D067C" wp14:editId="373E9E9C">
                  <wp:extent cx="828675" cy="1003619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255F25" w:rsidP="00356248">
            <w:pPr>
              <w:shd w:val="clear" w:color="auto" w:fill="FFFFFF" w:themeFill="background1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31/08/2021</w:t>
            </w:r>
          </w:p>
        </w:tc>
      </w:tr>
      <w:tr w:rsidR="00BD6713" w:rsidRPr="00356248" w:rsidTr="00DC48B7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1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CONCILIAÇÃO BANCÁRIA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19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142ADC" w:rsidRPr="00356248" w:rsidTr="00DC48B7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43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14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32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216483" w:rsidRDefault="002E58C7" w:rsidP="00356248">
            <w:pPr>
              <w:shd w:val="clear" w:color="auto" w:fill="FFFFFF" w:themeFill="background1"/>
            </w:pPr>
            <w:r>
              <w:t>3ª PARCELA</w:t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ADC" w:rsidRPr="00356248" w:rsidRDefault="00142ADC" w:rsidP="00255F25">
            <w:pPr>
              <w:shd w:val="clear" w:color="auto" w:fill="FFFFFF" w:themeFill="background1"/>
              <w:rPr>
                <w:b/>
              </w:rPr>
            </w:pPr>
            <w:r w:rsidRPr="00356248">
              <w:rPr>
                <w:b/>
              </w:rPr>
              <w:t>(</w:t>
            </w:r>
            <w:r w:rsidR="00255F25">
              <w:rPr>
                <w:b/>
              </w:rPr>
              <w:t>X</w:t>
            </w:r>
            <w:r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142ADC" w:rsidRPr="00356248" w:rsidTr="00DC48B7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43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32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ADC" w:rsidRPr="00356248" w:rsidRDefault="00142ADC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ADC" w:rsidRPr="00356248" w:rsidRDefault="00255F25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ADC" w:rsidRPr="00356248" w:rsidRDefault="00255F25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142ADC" w:rsidRPr="00356248" w:rsidTr="00DC48B7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356248" w:rsidRDefault="00255F25" w:rsidP="00356248">
            <w:pPr>
              <w:shd w:val="clear" w:color="auto" w:fill="FFFFFF" w:themeFill="background1"/>
            </w:pPr>
            <w:r>
              <w:t>19.693.662/0001-12</w:t>
            </w:r>
          </w:p>
        </w:tc>
        <w:tc>
          <w:tcPr>
            <w:tcW w:w="13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2ADC" w:rsidRPr="00356248" w:rsidRDefault="002E58C7" w:rsidP="00255F25">
            <w:pPr>
              <w:shd w:val="clear" w:color="auto" w:fill="FFFFFF" w:themeFill="background1"/>
              <w:jc w:val="center"/>
            </w:pPr>
            <w:r>
              <w:t>01/08/2021</w:t>
            </w: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ADC" w:rsidRPr="00356248" w:rsidRDefault="00142A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ADC" w:rsidRPr="00356248" w:rsidRDefault="002E58C7" w:rsidP="00255F25">
            <w:pPr>
              <w:shd w:val="clear" w:color="auto" w:fill="FFFFFF" w:themeFill="background1"/>
              <w:jc w:val="center"/>
            </w:pPr>
            <w:r>
              <w:t>31/08/2021</w:t>
            </w:r>
          </w:p>
        </w:tc>
      </w:tr>
      <w:tr w:rsidR="00142ADC" w:rsidRPr="00356248" w:rsidTr="00CC4647">
        <w:trPr>
          <w:trHeight w:val="547"/>
          <w:jc w:val="center"/>
        </w:trPr>
        <w:tc>
          <w:tcPr>
            <w:tcW w:w="1105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ADC" w:rsidRPr="00356248" w:rsidRDefault="00142ADC" w:rsidP="00356248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MOVIMENTAÇÃO</w:t>
            </w:r>
          </w:p>
        </w:tc>
      </w:tr>
      <w:tr w:rsidR="00DC1FDC" w:rsidRPr="00356248" w:rsidTr="00DC48B7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1.1 NOME DO BANCO:</w:t>
            </w:r>
          </w:p>
        </w:tc>
        <w:tc>
          <w:tcPr>
            <w:tcW w:w="28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1.2 Nº DO BANCO: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1.3 Nº DA AGÊNCIA</w:t>
            </w:r>
          </w:p>
        </w:tc>
        <w:tc>
          <w:tcPr>
            <w:tcW w:w="2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1.4 Nº DA CONTA</w:t>
            </w:r>
          </w:p>
        </w:tc>
      </w:tr>
      <w:tr w:rsidR="00DC1FDC" w:rsidRPr="00356248" w:rsidTr="00DC48B7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DC" w:rsidRPr="003F1382" w:rsidRDefault="003F1382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  <w:r w:rsidRPr="003F1382">
              <w:rPr>
                <w:noProof/>
                <w:lang w:eastAsia="pt-BR"/>
              </w:rPr>
              <w:t>Caixa Economica Federal</w:t>
            </w:r>
          </w:p>
        </w:tc>
        <w:tc>
          <w:tcPr>
            <w:tcW w:w="28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DC" w:rsidRPr="003F1382" w:rsidRDefault="003F1382" w:rsidP="00356248">
            <w:pPr>
              <w:shd w:val="clear" w:color="auto" w:fill="FFFFFF" w:themeFill="background1"/>
              <w:jc w:val="center"/>
            </w:pPr>
            <w:r w:rsidRPr="003F1382">
              <w:t>104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DC" w:rsidRPr="003F1382" w:rsidRDefault="003F1382" w:rsidP="00356248">
            <w:pPr>
              <w:shd w:val="clear" w:color="auto" w:fill="FFFFFF" w:themeFill="background1"/>
              <w:jc w:val="center"/>
            </w:pPr>
            <w:r w:rsidRPr="003F1382">
              <w:t>0893</w:t>
            </w:r>
          </w:p>
        </w:tc>
        <w:tc>
          <w:tcPr>
            <w:tcW w:w="2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F1382" w:rsidRDefault="003F1382" w:rsidP="00356248">
            <w:pPr>
              <w:shd w:val="clear" w:color="auto" w:fill="FFFFFF" w:themeFill="background1"/>
              <w:jc w:val="center"/>
            </w:pPr>
            <w:r w:rsidRPr="003F1382">
              <w:t>7704-7</w:t>
            </w:r>
          </w:p>
        </w:tc>
      </w:tr>
      <w:tr w:rsidR="00DC1FDC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1.5 </w:t>
            </w:r>
            <w:r w:rsidR="00216483">
              <w:rPr>
                <w:b/>
              </w:rPr>
              <w:t xml:space="preserve">- </w:t>
            </w:r>
            <w:r w:rsidRPr="00356248">
              <w:rPr>
                <w:b/>
              </w:rPr>
              <w:t xml:space="preserve">SALDO CONFORME EXTRATO BANCÁRIO EM </w:t>
            </w:r>
            <w:r w:rsidR="008A1DEE">
              <w:rPr>
                <w:b/>
              </w:rPr>
              <w:t>31/03/2021</w:t>
            </w:r>
            <w:r w:rsidRPr="00356248">
              <w:rPr>
                <w:b/>
              </w:rPr>
              <w:t xml:space="preserve">: 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8A1DEE" w:rsidP="00C21C9E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R$</w:t>
            </w:r>
            <w:r w:rsidR="007D1EB1">
              <w:rPr>
                <w:b/>
              </w:rPr>
              <w:t>9.435,65</w:t>
            </w:r>
          </w:p>
        </w:tc>
      </w:tr>
      <w:tr w:rsidR="00DC1FDC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1.6 </w:t>
            </w:r>
            <w:r w:rsidR="00216483">
              <w:rPr>
                <w:b/>
              </w:rPr>
              <w:t xml:space="preserve">- </w:t>
            </w:r>
            <w:r w:rsidRPr="00356248">
              <w:rPr>
                <w:b/>
              </w:rPr>
              <w:t>MENOS DEPÓSITO NÃO CONTABILIZADO: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DC48B7" w:rsidP="00DC48B7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DC1FDC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1.7 </w:t>
            </w:r>
            <w:r w:rsidR="00216483">
              <w:rPr>
                <w:b/>
              </w:rPr>
              <w:t xml:space="preserve">- </w:t>
            </w:r>
            <w:r w:rsidRPr="00356248">
              <w:rPr>
                <w:b/>
              </w:rPr>
              <w:t>MAIS DEPÓSITO NÃO ACUSADO PELO BANCO: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Pr="00356248" w:rsidRDefault="00DC48B7" w:rsidP="00DC48B7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DC1FDC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1FDC" w:rsidRPr="00356248" w:rsidRDefault="00DC1FDC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 xml:space="preserve">1.8 </w:t>
            </w:r>
            <w:r w:rsidR="00216483">
              <w:rPr>
                <w:b/>
              </w:rPr>
              <w:t xml:space="preserve">- </w:t>
            </w:r>
            <w:r w:rsidRPr="00356248">
              <w:rPr>
                <w:b/>
              </w:rPr>
              <w:t>SALDO CONCILIADO CONFORME CONTROLE DO PARCEIRO: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DC" w:rsidRDefault="008A1DEE" w:rsidP="00DC48B7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R$</w:t>
            </w:r>
            <w:r w:rsidR="007D1EB1">
              <w:rPr>
                <w:b/>
              </w:rPr>
              <w:t>9.435,65</w:t>
            </w:r>
          </w:p>
          <w:p w:rsidR="002E58C7" w:rsidRPr="00356248" w:rsidRDefault="002E58C7" w:rsidP="00DC48B7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</w:tr>
      <w:tr w:rsidR="00DC48B7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VALORES EM REAIS (R$)</w:t>
            </w:r>
            <w:r w:rsidRPr="00356248">
              <w:rPr>
                <w:b/>
              </w:rPr>
              <w:t>:</w:t>
            </w: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R$</w:t>
            </w:r>
            <w:r w:rsidR="0032434A">
              <w:rPr>
                <w:b/>
              </w:rPr>
              <w:t>0,00</w:t>
            </w:r>
          </w:p>
        </w:tc>
      </w:tr>
      <w:tr w:rsidR="00FA218B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3558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FA218B" w:rsidRPr="00356248" w:rsidTr="00DC48B7">
        <w:trPr>
          <w:trHeight w:val="547"/>
          <w:jc w:val="center"/>
        </w:trPr>
        <w:tc>
          <w:tcPr>
            <w:tcW w:w="74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218B" w:rsidRPr="00356248" w:rsidRDefault="00FA218B" w:rsidP="00DC48B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Pr="00356248" w:rsidRDefault="00FA218B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FA218B" w:rsidRPr="00356248" w:rsidTr="00CC4647">
        <w:trPr>
          <w:trHeight w:val="547"/>
          <w:jc w:val="center"/>
        </w:trPr>
        <w:tc>
          <w:tcPr>
            <w:tcW w:w="1105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18B" w:rsidRPr="00356248" w:rsidRDefault="002E58C7" w:rsidP="00356248">
            <w:pPr>
              <w:shd w:val="clear" w:color="auto" w:fill="FFFFFF" w:themeFill="background1"/>
              <w:jc w:val="center"/>
            </w:pPr>
            <w:r>
              <w:t>Contagem, 31 de ago</w:t>
            </w:r>
            <w:r w:rsidR="004E2BBA">
              <w:t>s</w:t>
            </w:r>
            <w:r>
              <w:t>to de 2021</w:t>
            </w:r>
          </w:p>
          <w:p w:rsidR="00FA218B" w:rsidRPr="00356248" w:rsidRDefault="00FA218B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DC48B7" w:rsidRPr="00356248" w:rsidTr="00DC48B7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  <w:r>
              <w:t>118.256.226-47</w:t>
            </w:r>
          </w:p>
        </w:tc>
      </w:tr>
      <w:tr w:rsidR="00DC48B7" w:rsidRPr="00356248" w:rsidTr="00DC48B7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</w:p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</w:p>
        </w:tc>
      </w:tr>
      <w:tr w:rsidR="00DC48B7" w:rsidRPr="00356248" w:rsidTr="00DC48B7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  <w:r>
              <w:t>Ângela Maria Campos Rabello</w:t>
            </w:r>
          </w:p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8B7" w:rsidRPr="00356248" w:rsidRDefault="00DC48B7" w:rsidP="005D453D">
            <w:pPr>
              <w:shd w:val="clear" w:color="auto" w:fill="FFFFFF" w:themeFill="background1"/>
              <w:jc w:val="center"/>
            </w:pPr>
            <w:r>
              <w:t>567.105.936-49</w:t>
            </w:r>
          </w:p>
        </w:tc>
      </w:tr>
      <w:tr w:rsidR="00CC4647" w:rsidRPr="00356248" w:rsidTr="00DC48B7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49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</w:p>
        </w:tc>
      </w:tr>
      <w:tr w:rsidR="00CC4647" w:rsidRPr="00356248" w:rsidTr="00CC4647">
        <w:trPr>
          <w:trHeight w:val="547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356248">
              <w:rPr>
                <w:b/>
                <w:i/>
              </w:rPr>
              <w:t>Nota: Anexar extratos bancários do período abrangido pela prestação de contas</w:t>
            </w:r>
          </w:p>
        </w:tc>
      </w:tr>
    </w:tbl>
    <w:p w:rsidR="00CC4647" w:rsidRPr="00356248" w:rsidRDefault="00CC4647" w:rsidP="00356248">
      <w:pPr>
        <w:shd w:val="clear" w:color="auto" w:fill="FFFFFF" w:themeFill="background1"/>
        <w:sectPr w:rsidR="00CC4647" w:rsidRPr="00356248" w:rsidSect="000A3B9B">
          <w:pgSz w:w="11906" w:h="16838"/>
          <w:pgMar w:top="238" w:right="244" w:bottom="249" w:left="238" w:header="709" w:footer="709" w:gutter="0"/>
          <w:cols w:space="708"/>
          <w:docGrid w:linePitch="360"/>
        </w:sect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1940"/>
        <w:gridCol w:w="491"/>
        <w:gridCol w:w="1028"/>
        <w:gridCol w:w="409"/>
        <w:gridCol w:w="571"/>
        <w:gridCol w:w="369"/>
        <w:gridCol w:w="1024"/>
        <w:gridCol w:w="932"/>
        <w:gridCol w:w="428"/>
        <w:gridCol w:w="406"/>
        <w:gridCol w:w="1792"/>
      </w:tblGrid>
      <w:tr w:rsidR="00BD6713" w:rsidRPr="00356248" w:rsidTr="00CB5FAC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1DF3C99C" wp14:editId="2C8A1BD9">
                  <wp:extent cx="828675" cy="100361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7572AF" w:rsidP="00356248">
            <w:pPr>
              <w:shd w:val="clear" w:color="auto" w:fill="FFFFFF" w:themeFill="background1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31/08/2021</w:t>
            </w:r>
          </w:p>
        </w:tc>
      </w:tr>
      <w:tr w:rsidR="00BD6713" w:rsidRPr="00356248" w:rsidTr="00CB5FAC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19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EXECUÇÃO DE RECEITAS E DESPESAS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19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CC4647" w:rsidRPr="00356248" w:rsidTr="00CB5FAC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43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14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32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647" w:rsidRPr="00216483" w:rsidRDefault="002E58C7" w:rsidP="00356248">
            <w:pPr>
              <w:shd w:val="clear" w:color="auto" w:fill="FFFFFF" w:themeFill="background1"/>
            </w:pPr>
            <w:r>
              <w:t>3ª PARCELA</w:t>
            </w:r>
          </w:p>
        </w:tc>
        <w:tc>
          <w:tcPr>
            <w:tcW w:w="2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47" w:rsidRPr="00356248" w:rsidRDefault="007572AF" w:rsidP="007572AF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(X</w:t>
            </w:r>
            <w:r w:rsidR="00CC4647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CC4647" w:rsidRPr="00356248" w:rsidTr="00CB5FAC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43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C4647" w:rsidRPr="00356248" w:rsidRDefault="00CC4647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32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4647" w:rsidRPr="00356248" w:rsidRDefault="00CC4647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47" w:rsidRPr="00356248" w:rsidRDefault="00CC4647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CC4647" w:rsidRPr="00356248" w:rsidTr="00336E93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4647" w:rsidRPr="00356248" w:rsidRDefault="007572AF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CC4647" w:rsidRPr="00356248" w:rsidTr="00336E93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4647" w:rsidRPr="00356248" w:rsidRDefault="007572AF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CC4647" w:rsidRPr="00356248" w:rsidTr="00CB5FAC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647" w:rsidRPr="00356248" w:rsidRDefault="007572AF" w:rsidP="00356248">
            <w:pPr>
              <w:shd w:val="clear" w:color="auto" w:fill="FFFFFF" w:themeFill="background1"/>
            </w:pPr>
            <w:r>
              <w:t>19.693.662/0001-12</w:t>
            </w:r>
          </w:p>
        </w:tc>
        <w:tc>
          <w:tcPr>
            <w:tcW w:w="13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647" w:rsidRPr="00356248" w:rsidRDefault="002E58C7" w:rsidP="00356248">
            <w:pPr>
              <w:shd w:val="clear" w:color="auto" w:fill="FFFFFF" w:themeFill="background1"/>
              <w:jc w:val="center"/>
            </w:pPr>
            <w:r>
              <w:t>01/08/2021</w:t>
            </w: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2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4647" w:rsidRPr="00356248" w:rsidRDefault="002E58C7" w:rsidP="00552DD6">
            <w:pPr>
              <w:shd w:val="clear" w:color="auto" w:fill="FFFFFF" w:themeFill="background1"/>
              <w:jc w:val="center"/>
            </w:pPr>
            <w:r>
              <w:t>31/08/2021</w:t>
            </w:r>
          </w:p>
        </w:tc>
      </w:tr>
      <w:tr w:rsidR="00CC4647" w:rsidRPr="00356248" w:rsidTr="00CB5FAC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RECEITAS</w:t>
            </w:r>
          </w:p>
        </w:tc>
        <w:tc>
          <w:tcPr>
            <w:tcW w:w="2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  <w:tc>
          <w:tcPr>
            <w:tcW w:w="31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DESPESAS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</w:tr>
      <w:tr w:rsidR="00CC4647" w:rsidRPr="00356248" w:rsidTr="00CB5FAC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  <w:r w:rsidRPr="00356248">
              <w:rPr>
                <w:noProof/>
                <w:lang w:eastAsia="pt-BR"/>
              </w:rPr>
              <w:t>Recursos Recebidos</w:t>
            </w:r>
            <w:r w:rsidR="003B5DBD" w:rsidRPr="00356248">
              <w:rPr>
                <w:noProof/>
                <w:lang w:eastAsia="pt-BR"/>
              </w:rPr>
              <w:t>:</w:t>
            </w:r>
          </w:p>
        </w:tc>
        <w:tc>
          <w:tcPr>
            <w:tcW w:w="2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720C" w:rsidRPr="00356248" w:rsidRDefault="00552DD6" w:rsidP="0014720C">
            <w:pPr>
              <w:shd w:val="clear" w:color="auto" w:fill="FFFFFF" w:themeFill="background1"/>
              <w:jc w:val="right"/>
            </w:pPr>
            <w:r>
              <w:t>R$</w:t>
            </w:r>
            <w:r w:rsidR="00D264A6">
              <w:t>12</w:t>
            </w:r>
            <w:r w:rsidR="007D1EB1">
              <w:t>7.989,47</w:t>
            </w:r>
          </w:p>
        </w:tc>
        <w:tc>
          <w:tcPr>
            <w:tcW w:w="31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C4647" w:rsidRPr="00356248" w:rsidRDefault="00CC4647" w:rsidP="00356248">
            <w:pPr>
              <w:shd w:val="clear" w:color="auto" w:fill="FFFFFF" w:themeFill="background1"/>
              <w:jc w:val="right"/>
            </w:pPr>
            <w:r w:rsidRPr="00356248">
              <w:t>Despesas realizadas conforme Relação de Pagamentos</w:t>
            </w:r>
            <w:r w:rsidR="008C3CE5" w:rsidRPr="00356248">
              <w:t>: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47" w:rsidRPr="00356248" w:rsidRDefault="00CB5FAC" w:rsidP="00CB5FAC">
            <w:pPr>
              <w:shd w:val="clear" w:color="auto" w:fill="FFFFFF" w:themeFill="background1"/>
              <w:jc w:val="right"/>
            </w:pPr>
            <w:r>
              <w:t>R$</w:t>
            </w:r>
            <w:r w:rsidR="00421176">
              <w:t>118.449,55</w:t>
            </w:r>
          </w:p>
        </w:tc>
      </w:tr>
      <w:tr w:rsidR="003B5DBD" w:rsidRPr="00356248" w:rsidTr="00CB5FAC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5DBD" w:rsidRPr="00356248" w:rsidRDefault="003B5DBD" w:rsidP="00356248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  <w:r w:rsidRPr="00356248">
              <w:rPr>
                <w:noProof/>
                <w:lang w:eastAsia="pt-BR"/>
              </w:rPr>
              <w:t>Rendimentos de Aplicações Financeiras:</w:t>
            </w:r>
          </w:p>
        </w:tc>
        <w:tc>
          <w:tcPr>
            <w:tcW w:w="2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5DBD" w:rsidRPr="00356248" w:rsidRDefault="00F71675" w:rsidP="007572AF">
            <w:pPr>
              <w:shd w:val="clear" w:color="auto" w:fill="FFFFFF" w:themeFill="background1"/>
              <w:jc w:val="right"/>
            </w:pPr>
            <w:r>
              <w:t>R$</w:t>
            </w:r>
            <w:r w:rsidR="006B4505">
              <w:t>130,14</w:t>
            </w:r>
          </w:p>
        </w:tc>
        <w:tc>
          <w:tcPr>
            <w:tcW w:w="31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5DBD" w:rsidRPr="00356248" w:rsidRDefault="003B5DBD" w:rsidP="00356248">
            <w:pPr>
              <w:shd w:val="clear" w:color="auto" w:fill="FFFFFF" w:themeFill="background1"/>
              <w:jc w:val="right"/>
            </w:pPr>
            <w:r w:rsidRPr="00356248">
              <w:t>Saldo (Recolhido / à Recolher):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BD" w:rsidRPr="00356248" w:rsidRDefault="008764E0" w:rsidP="008764E0">
            <w:pPr>
              <w:shd w:val="clear" w:color="auto" w:fill="FFFFFF" w:themeFill="background1"/>
              <w:jc w:val="right"/>
            </w:pPr>
            <w:r>
              <w:t>R$</w:t>
            </w:r>
            <w:r w:rsidR="007D1EB1">
              <w:t>9.435,65</w:t>
            </w:r>
          </w:p>
        </w:tc>
      </w:tr>
      <w:tr w:rsidR="00CB5FAC" w:rsidRPr="00356248" w:rsidTr="00CB5FAC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5FAC" w:rsidRPr="00356248" w:rsidRDefault="00CB5FAC" w:rsidP="005D453D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  <w:r w:rsidRPr="00356248">
              <w:rPr>
                <w:noProof/>
                <w:lang w:eastAsia="pt-BR"/>
              </w:rPr>
              <w:t>Contrapartida:</w:t>
            </w:r>
          </w:p>
        </w:tc>
        <w:tc>
          <w:tcPr>
            <w:tcW w:w="2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FAC" w:rsidRPr="00356248" w:rsidRDefault="00CB5FAC" w:rsidP="005D453D">
            <w:pPr>
              <w:shd w:val="clear" w:color="auto" w:fill="FFFFFF" w:themeFill="background1"/>
              <w:jc w:val="right"/>
            </w:pPr>
            <w:r>
              <w:t>R$0,00</w:t>
            </w:r>
          </w:p>
        </w:tc>
        <w:tc>
          <w:tcPr>
            <w:tcW w:w="31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5FAC" w:rsidRPr="00356248" w:rsidRDefault="00CB5FAC" w:rsidP="00356248">
            <w:pPr>
              <w:shd w:val="clear" w:color="auto" w:fill="FFFFFF" w:themeFill="background1"/>
              <w:jc w:val="center"/>
            </w:pPr>
            <w:r>
              <w:t>IRRF s/aplicação financeira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AC" w:rsidRPr="00356248" w:rsidRDefault="00CB5FAC" w:rsidP="00CB5FAC">
            <w:pPr>
              <w:shd w:val="clear" w:color="auto" w:fill="FFFFFF" w:themeFill="background1"/>
              <w:jc w:val="right"/>
            </w:pPr>
            <w:r>
              <w:t>R$</w:t>
            </w:r>
            <w:r w:rsidR="00421176">
              <w:t>234,41</w:t>
            </w:r>
          </w:p>
        </w:tc>
      </w:tr>
      <w:tr w:rsidR="00CB5FAC" w:rsidRPr="00356248" w:rsidTr="00CB5FAC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5FAC" w:rsidRPr="00356248" w:rsidRDefault="00CB5FA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</w:p>
        </w:tc>
        <w:tc>
          <w:tcPr>
            <w:tcW w:w="2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FAC" w:rsidRDefault="00CB5FAC" w:rsidP="00CB5FAC">
            <w:pPr>
              <w:shd w:val="clear" w:color="auto" w:fill="FFFFFF" w:themeFill="background1"/>
              <w:jc w:val="right"/>
            </w:pPr>
          </w:p>
        </w:tc>
        <w:tc>
          <w:tcPr>
            <w:tcW w:w="31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5FAC" w:rsidRPr="00CB5FAC" w:rsidRDefault="00CB5FAC" w:rsidP="00CB5FAC">
            <w:pPr>
              <w:shd w:val="clear" w:color="auto" w:fill="FFFFFF" w:themeFill="background1"/>
              <w:jc w:val="center"/>
            </w:pPr>
            <w:r w:rsidRPr="00CB5FAC">
              <w:t>IOF s/aplicação financeira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AC" w:rsidRPr="00356248" w:rsidRDefault="00CB5FAC" w:rsidP="008764E0">
            <w:pPr>
              <w:shd w:val="clear" w:color="auto" w:fill="FFFFFF" w:themeFill="background1"/>
              <w:jc w:val="right"/>
            </w:pPr>
            <w:r>
              <w:t>R$</w:t>
            </w:r>
            <w:r w:rsidR="007D4BF1">
              <w:t>0,00</w:t>
            </w:r>
          </w:p>
        </w:tc>
      </w:tr>
      <w:tr w:rsidR="00CB5FAC" w:rsidRPr="00356248" w:rsidTr="00CB5FAC">
        <w:trPr>
          <w:trHeight w:val="547"/>
          <w:jc w:val="center"/>
        </w:trPr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5FAC" w:rsidRPr="00356248" w:rsidRDefault="00CB5FAC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TOTAL:</w:t>
            </w:r>
          </w:p>
        </w:tc>
        <w:tc>
          <w:tcPr>
            <w:tcW w:w="24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FAC" w:rsidRPr="00356248" w:rsidRDefault="00CB5FAC" w:rsidP="00CB5FAC">
            <w:pPr>
              <w:shd w:val="clear" w:color="auto" w:fill="FFFFFF" w:themeFill="background1"/>
              <w:jc w:val="right"/>
            </w:pPr>
            <w:r>
              <w:t>R$</w:t>
            </w:r>
            <w:r w:rsidR="00D264A6">
              <w:t>12</w:t>
            </w:r>
            <w:r w:rsidR="007D1EB1">
              <w:t>8.119,61</w:t>
            </w:r>
          </w:p>
        </w:tc>
        <w:tc>
          <w:tcPr>
            <w:tcW w:w="31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5FAC" w:rsidRPr="00356248" w:rsidRDefault="00EB33CB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-571694,5</w:t>
            </w:r>
            <w:r w:rsidR="00CB5FAC" w:rsidRPr="00356248">
              <w:rPr>
                <w:b/>
              </w:rPr>
              <w:t>TOTAL: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FAC" w:rsidRPr="00356248" w:rsidRDefault="00552DD6" w:rsidP="008764E0">
            <w:pPr>
              <w:shd w:val="clear" w:color="auto" w:fill="FFFFFF" w:themeFill="background1"/>
              <w:jc w:val="right"/>
            </w:pPr>
            <w:r>
              <w:t>R$</w:t>
            </w:r>
            <w:r w:rsidR="00421176">
              <w:t>12</w:t>
            </w:r>
            <w:r w:rsidR="007D1EB1">
              <w:t>8.119,61</w:t>
            </w:r>
          </w:p>
        </w:tc>
      </w:tr>
      <w:tr w:rsidR="00CB5FAC" w:rsidRPr="00356248" w:rsidTr="00CB5FAC">
        <w:trPr>
          <w:trHeight w:val="547"/>
          <w:jc w:val="center"/>
        </w:trPr>
        <w:tc>
          <w:tcPr>
            <w:tcW w:w="74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FAC" w:rsidRPr="00356248" w:rsidRDefault="00CB5FAC" w:rsidP="00356248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FAC" w:rsidRPr="00356248" w:rsidRDefault="00CB5FAC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B5FAC" w:rsidRPr="00356248" w:rsidTr="00336E93">
        <w:trPr>
          <w:trHeight w:val="547"/>
          <w:jc w:val="center"/>
        </w:trPr>
        <w:tc>
          <w:tcPr>
            <w:tcW w:w="110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FAC" w:rsidRPr="00356248" w:rsidRDefault="002E58C7" w:rsidP="00356248">
            <w:pPr>
              <w:shd w:val="clear" w:color="auto" w:fill="FFFFFF" w:themeFill="background1"/>
              <w:jc w:val="center"/>
            </w:pPr>
            <w:r>
              <w:t>Contagem, 31 de ago</w:t>
            </w:r>
            <w:r w:rsidR="006B4505">
              <w:t>s</w:t>
            </w:r>
            <w:r>
              <w:t>to de 2021</w:t>
            </w:r>
          </w:p>
          <w:p w:rsidR="00CB5FAC" w:rsidRPr="00356248" w:rsidRDefault="00CB5FAC" w:rsidP="0035624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8764E0" w:rsidRPr="00356248" w:rsidTr="00CB5FAC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  <w:r>
              <w:t>118.256.226-47</w:t>
            </w:r>
          </w:p>
        </w:tc>
      </w:tr>
      <w:tr w:rsidR="008764E0" w:rsidRPr="00356248" w:rsidTr="00CB5FAC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</w:p>
        </w:tc>
      </w:tr>
      <w:tr w:rsidR="008764E0" w:rsidRPr="00356248" w:rsidTr="00CB5FAC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  <w:r>
              <w:t>Ângela Maria Campos Rabello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  <w:r>
              <w:t>567.105.936-49</w:t>
            </w:r>
          </w:p>
        </w:tc>
      </w:tr>
      <w:tr w:rsidR="008764E0" w:rsidRPr="00356248" w:rsidTr="00CB5FAC">
        <w:trPr>
          <w:trHeight w:val="547"/>
          <w:jc w:val="center"/>
        </w:trPr>
        <w:tc>
          <w:tcPr>
            <w:tcW w:w="61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E0" w:rsidRPr="00356248" w:rsidRDefault="008764E0" w:rsidP="005D453D">
            <w:pPr>
              <w:shd w:val="clear" w:color="auto" w:fill="FFFFFF" w:themeFill="background1"/>
              <w:jc w:val="center"/>
            </w:pPr>
          </w:p>
        </w:tc>
      </w:tr>
    </w:tbl>
    <w:p w:rsidR="00BA69D1" w:rsidRPr="00356248" w:rsidRDefault="00BA69D1" w:rsidP="00356248">
      <w:pPr>
        <w:shd w:val="clear" w:color="auto" w:fill="FFFFFF" w:themeFill="background1"/>
        <w:sectPr w:rsidR="00BA69D1" w:rsidRPr="00356248" w:rsidSect="000A3B9B">
          <w:pgSz w:w="11906" w:h="16838"/>
          <w:pgMar w:top="238" w:right="244" w:bottom="249" w:left="238" w:header="709" w:footer="709" w:gutter="0"/>
          <w:cols w:space="708"/>
          <w:docGrid w:linePitch="360"/>
        </w:sectPr>
      </w:pPr>
    </w:p>
    <w:tbl>
      <w:tblPr>
        <w:tblStyle w:val="Tabelacomgrade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79"/>
        <w:gridCol w:w="2723"/>
        <w:gridCol w:w="425"/>
        <w:gridCol w:w="713"/>
        <w:gridCol w:w="421"/>
        <w:gridCol w:w="195"/>
        <w:gridCol w:w="944"/>
        <w:gridCol w:w="1412"/>
        <w:gridCol w:w="284"/>
        <w:gridCol w:w="1843"/>
        <w:gridCol w:w="1701"/>
        <w:gridCol w:w="337"/>
        <w:gridCol w:w="1505"/>
        <w:gridCol w:w="1711"/>
      </w:tblGrid>
      <w:tr w:rsidR="00BD6713" w:rsidRPr="00356248" w:rsidTr="002D7D9A">
        <w:trPr>
          <w:trHeight w:val="795"/>
          <w:jc w:val="center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0DE41240" wp14:editId="019CCDD6">
                  <wp:extent cx="828675" cy="100361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8764E0" w:rsidP="00356248">
            <w:pPr>
              <w:shd w:val="clear" w:color="auto" w:fill="FFFFFF" w:themeFill="background1"/>
              <w:spacing w:line="276" w:lineRule="auto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31/08/2021</w:t>
            </w:r>
          </w:p>
        </w:tc>
      </w:tr>
      <w:tr w:rsidR="00BD6713" w:rsidRPr="00356248" w:rsidTr="002D7D9A">
        <w:trPr>
          <w:trHeight w:val="795"/>
          <w:jc w:val="center"/>
        </w:trPr>
        <w:tc>
          <w:tcPr>
            <w:tcW w:w="166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066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RELAÇÃO DE PAGAMENTOS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355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846800" w:rsidRPr="00356248" w:rsidTr="0068336F">
        <w:trPr>
          <w:trHeight w:val="225"/>
          <w:jc w:val="center"/>
        </w:trPr>
        <w:tc>
          <w:tcPr>
            <w:tcW w:w="16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175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618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4F779A" w:rsidRDefault="002E58C7" w:rsidP="00356248">
            <w:pPr>
              <w:shd w:val="clear" w:color="auto" w:fill="FFFFFF" w:themeFill="background1"/>
            </w:pPr>
            <w:r>
              <w:t>3ª PARCELA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6800" w:rsidRPr="00356248" w:rsidRDefault="008764E0" w:rsidP="008764E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(X</w:t>
            </w:r>
            <w:r w:rsidR="00846800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846800" w:rsidRPr="00356248" w:rsidTr="0068336F">
        <w:trPr>
          <w:trHeight w:val="225"/>
          <w:jc w:val="center"/>
        </w:trPr>
        <w:tc>
          <w:tcPr>
            <w:tcW w:w="166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75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46800" w:rsidRPr="00356248" w:rsidRDefault="00846800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18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846800" w:rsidRPr="00356248" w:rsidTr="00336E93">
        <w:trPr>
          <w:trHeight w:val="547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2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6800" w:rsidRPr="00356248" w:rsidRDefault="008764E0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846800" w:rsidRPr="00356248" w:rsidTr="00336E93">
        <w:trPr>
          <w:trHeight w:val="547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2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6800" w:rsidRPr="00356248" w:rsidRDefault="008764E0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846800" w:rsidRPr="00356248" w:rsidTr="003D5014">
        <w:trPr>
          <w:trHeight w:val="547"/>
          <w:jc w:val="center"/>
        </w:trPr>
        <w:tc>
          <w:tcPr>
            <w:tcW w:w="16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1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356248" w:rsidRDefault="008764E0" w:rsidP="00356248">
            <w:pPr>
              <w:shd w:val="clear" w:color="auto" w:fill="FFFFFF" w:themeFill="background1"/>
            </w:pPr>
            <w:r>
              <w:t>19.693.662/0001-12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00" w:rsidRPr="00356248" w:rsidRDefault="002E58C7" w:rsidP="00356248">
            <w:pPr>
              <w:shd w:val="clear" w:color="auto" w:fill="FFFFFF" w:themeFill="background1"/>
              <w:jc w:val="center"/>
            </w:pPr>
            <w:r>
              <w:t>01/08/2021</w:t>
            </w:r>
          </w:p>
        </w:tc>
        <w:tc>
          <w:tcPr>
            <w:tcW w:w="38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32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6800" w:rsidRPr="00356248" w:rsidRDefault="002E58C7" w:rsidP="00356248">
            <w:pPr>
              <w:shd w:val="clear" w:color="auto" w:fill="FFFFFF" w:themeFill="background1"/>
              <w:jc w:val="center"/>
            </w:pPr>
            <w:r>
              <w:t>31/08/2021</w:t>
            </w:r>
          </w:p>
        </w:tc>
      </w:tr>
      <w:tr w:rsidR="00846800" w:rsidRPr="00356248" w:rsidTr="00846800">
        <w:trPr>
          <w:trHeight w:val="547"/>
          <w:jc w:val="center"/>
        </w:trPr>
        <w:tc>
          <w:tcPr>
            <w:tcW w:w="9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Nº DE ORDEM</w:t>
            </w:r>
          </w:p>
        </w:tc>
        <w:tc>
          <w:tcPr>
            <w:tcW w:w="45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CREDOR</w:t>
            </w:r>
          </w:p>
        </w:tc>
        <w:tc>
          <w:tcPr>
            <w:tcW w:w="3256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CPF / CNPJ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COMPROVANTE DE DESPESA</w:t>
            </w:r>
          </w:p>
        </w:tc>
        <w:tc>
          <w:tcPr>
            <w:tcW w:w="171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VALOR (R$)</w:t>
            </w:r>
          </w:p>
        </w:tc>
      </w:tr>
      <w:tr w:rsidR="00846800" w:rsidRPr="00356248" w:rsidTr="003D5014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3256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right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B139E5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  <w:sz w:val="20"/>
              </w:rPr>
              <w:t>ESPÉCIE (TRANSFERÊNCIA</w:t>
            </w:r>
            <w:r w:rsidR="00846800" w:rsidRPr="00356248">
              <w:rPr>
                <w:b/>
                <w:sz w:val="20"/>
              </w:rPr>
              <w:t>)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Nº (*)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DATA</w:t>
            </w:r>
          </w:p>
        </w:tc>
        <w:tc>
          <w:tcPr>
            <w:tcW w:w="171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6800" w:rsidRPr="00356248" w:rsidRDefault="00846800" w:rsidP="00356248">
            <w:pPr>
              <w:shd w:val="clear" w:color="auto" w:fill="FFFFFF" w:themeFill="background1"/>
              <w:jc w:val="center"/>
            </w:pPr>
          </w:p>
        </w:tc>
      </w:tr>
      <w:tr w:rsidR="008D4DBD" w:rsidRPr="00356248" w:rsidTr="00A44CB2">
        <w:trPr>
          <w:trHeight w:val="243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T7 CONSTRUÇÕES E SERVIÇOS EIRELI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07.270.832/0001-77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jc w:val="center"/>
            </w:pPr>
            <w:r>
              <w:t>ENVIO TED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Default="008D4DBD" w:rsidP="00A44CB2">
            <w:pPr>
              <w:shd w:val="clear" w:color="auto" w:fill="FFFFFF" w:themeFill="background1"/>
              <w:jc w:val="center"/>
            </w:pPr>
            <w:r>
              <w:t>125344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Default="008D4DBD" w:rsidP="00A44CB2">
            <w:pPr>
              <w:shd w:val="clear" w:color="auto" w:fill="FFFFFF" w:themeFill="background1"/>
              <w:jc w:val="center"/>
            </w:pPr>
            <w:r>
              <w:t>06/08/2021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4DBD" w:rsidRDefault="008D4DBD" w:rsidP="00A44CB2">
            <w:pPr>
              <w:shd w:val="clear" w:color="auto" w:fill="FFFFFF" w:themeFill="background1"/>
              <w:jc w:val="right"/>
            </w:pPr>
            <w:r>
              <w:t>R$111.773,62</w:t>
            </w:r>
          </w:p>
        </w:tc>
      </w:tr>
      <w:tr w:rsidR="008D4DBD" w:rsidRPr="00356248" w:rsidTr="00A44CB2">
        <w:trPr>
          <w:trHeight w:val="243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PREFEITURA MUNICIPAL DE CONTAGEM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18.715.508/0001-31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A44CB2">
            <w:pPr>
              <w:shd w:val="clear" w:color="auto" w:fill="FFFFFF" w:themeFill="background1"/>
              <w:jc w:val="center"/>
            </w:pPr>
            <w:r>
              <w:t>PG. PREFEITURA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Default="008D4DBD" w:rsidP="00A44CB2">
            <w:pPr>
              <w:shd w:val="clear" w:color="auto" w:fill="FFFFFF" w:themeFill="background1"/>
              <w:jc w:val="center"/>
            </w:pPr>
            <w:r>
              <w:t>930602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Default="008D4DBD" w:rsidP="00A44CB2">
            <w:pPr>
              <w:shd w:val="clear" w:color="auto" w:fill="FFFFFF" w:themeFill="background1"/>
              <w:jc w:val="center"/>
            </w:pPr>
            <w:r>
              <w:t>06/08/2021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4DBD" w:rsidRDefault="008D4DBD" w:rsidP="00A44CB2">
            <w:pPr>
              <w:shd w:val="clear" w:color="auto" w:fill="FFFFFF" w:themeFill="background1"/>
              <w:jc w:val="right"/>
            </w:pPr>
            <w:r>
              <w:t>R$6.616,48</w:t>
            </w:r>
          </w:p>
        </w:tc>
      </w:tr>
      <w:tr w:rsidR="008D4DBD" w:rsidRPr="00356248" w:rsidTr="00A44CB2">
        <w:trPr>
          <w:trHeight w:val="243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8D4DBD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CAIXA ECONÔMICA FEDERAL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16.916.063/0001-22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8D4DBD">
            <w:pPr>
              <w:shd w:val="clear" w:color="auto" w:fill="FFFFFF" w:themeFill="background1"/>
              <w:jc w:val="center"/>
            </w:pPr>
            <w:r>
              <w:t>DOC/TED INTERNET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Default="008D4DBD" w:rsidP="008D4DBD">
            <w:pPr>
              <w:shd w:val="clear" w:color="auto" w:fill="FFFFFF" w:themeFill="background1"/>
              <w:jc w:val="center"/>
            </w:pPr>
            <w:r>
              <w:t>125344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Default="008D4DBD" w:rsidP="008D4DBD">
            <w:pPr>
              <w:shd w:val="clear" w:color="auto" w:fill="FFFFFF" w:themeFill="background1"/>
              <w:jc w:val="center"/>
            </w:pPr>
            <w:r>
              <w:t>06/08/2021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4DBD" w:rsidRDefault="008D4DBD" w:rsidP="008D4DBD">
            <w:pPr>
              <w:shd w:val="clear" w:color="auto" w:fill="FFFFFF" w:themeFill="background1"/>
              <w:jc w:val="right"/>
            </w:pPr>
            <w:r>
              <w:t>R$10,45</w:t>
            </w:r>
          </w:p>
        </w:tc>
      </w:tr>
      <w:tr w:rsidR="008D4DBD" w:rsidRPr="00356248" w:rsidTr="00A44CB2">
        <w:trPr>
          <w:trHeight w:val="243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Default="008D4DBD" w:rsidP="008D4DBD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  <w:p w:rsidR="008D4DBD" w:rsidRPr="00356248" w:rsidRDefault="008D4DBD" w:rsidP="008D4DBD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CAIXA ECONÔMICA FEDERAL</w:t>
            </w: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16.916.063/0001-22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Tarifa de manutenção de conta</w:t>
            </w: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000000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25/08/2021</w:t>
            </w: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4DBD" w:rsidRPr="00356248" w:rsidRDefault="008D4DBD" w:rsidP="008D4DBD">
            <w:pPr>
              <w:shd w:val="clear" w:color="auto" w:fill="FFFFFF" w:themeFill="background1"/>
              <w:jc w:val="right"/>
            </w:pPr>
            <w:r>
              <w:t>R$49,00</w:t>
            </w:r>
          </w:p>
        </w:tc>
      </w:tr>
      <w:tr w:rsidR="008D4DBD" w:rsidRPr="00356248" w:rsidTr="003D5014">
        <w:trPr>
          <w:trHeight w:val="454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4DBD" w:rsidRPr="00356248" w:rsidRDefault="008D4DBD" w:rsidP="008D4DBD">
            <w:pPr>
              <w:shd w:val="clear" w:color="auto" w:fill="FFFFFF" w:themeFill="background1"/>
              <w:jc w:val="right"/>
            </w:pPr>
          </w:p>
        </w:tc>
      </w:tr>
      <w:tr w:rsidR="008D4DBD" w:rsidRPr="00D24F5B" w:rsidTr="003D5014">
        <w:trPr>
          <w:trHeight w:val="454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D24F5B" w:rsidRDefault="008D4DBD" w:rsidP="008D4DBD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45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32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805425" w:rsidRDefault="008D4DBD" w:rsidP="008D4DBD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4DBD" w:rsidRPr="00D24F5B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2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Pr="00D24F5B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DBD" w:rsidRPr="00D24F5B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4DBD" w:rsidRPr="00D24F5B" w:rsidRDefault="008D4DBD" w:rsidP="008D4DBD">
            <w:pPr>
              <w:shd w:val="clear" w:color="auto" w:fill="FFFFFF" w:themeFill="background1"/>
              <w:jc w:val="right"/>
            </w:pPr>
          </w:p>
        </w:tc>
      </w:tr>
      <w:tr w:rsidR="008D4DBD" w:rsidRPr="00356248" w:rsidTr="00844F44">
        <w:trPr>
          <w:trHeight w:val="547"/>
          <w:jc w:val="center"/>
        </w:trPr>
        <w:tc>
          <w:tcPr>
            <w:tcW w:w="70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5577" w:type="dxa"/>
            <w:gridSpan w:val="5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D4DBD" w:rsidRPr="00991914" w:rsidRDefault="008D4DBD" w:rsidP="008D4DBD">
            <w:pPr>
              <w:shd w:val="clear" w:color="auto" w:fill="FFFFFF" w:themeFill="background1"/>
              <w:jc w:val="center"/>
              <w:rPr>
                <w:b/>
              </w:rPr>
            </w:pPr>
            <w:r w:rsidRPr="00991914">
              <w:rPr>
                <w:b/>
              </w:rPr>
              <w:t>TOTAL</w:t>
            </w:r>
          </w:p>
        </w:tc>
        <w:tc>
          <w:tcPr>
            <w:tcW w:w="1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8D4DBD" w:rsidRPr="00991914" w:rsidRDefault="008D4DBD" w:rsidP="008D4DBD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R$ 118.449,55</w:t>
            </w:r>
          </w:p>
        </w:tc>
      </w:tr>
      <w:tr w:rsidR="008D4DBD" w:rsidRPr="00356248" w:rsidTr="00336E93">
        <w:trPr>
          <w:trHeight w:val="547"/>
          <w:jc w:val="center"/>
        </w:trPr>
        <w:tc>
          <w:tcPr>
            <w:tcW w:w="158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Contagem, 31 de agosto de 2021</w:t>
            </w:r>
          </w:p>
        </w:tc>
      </w:tr>
      <w:tr w:rsidR="008D4DBD" w:rsidRPr="00356248" w:rsidTr="00772913">
        <w:trPr>
          <w:trHeight w:val="547"/>
          <w:jc w:val="center"/>
        </w:trPr>
        <w:tc>
          <w:tcPr>
            <w:tcW w:w="85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118.256.226-47</w:t>
            </w:r>
          </w:p>
        </w:tc>
      </w:tr>
      <w:tr w:rsidR="008D4DBD" w:rsidRPr="00356248" w:rsidTr="005D453D">
        <w:trPr>
          <w:trHeight w:val="547"/>
          <w:jc w:val="center"/>
        </w:trPr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</w:p>
        </w:tc>
      </w:tr>
      <w:tr w:rsidR="008D4DBD" w:rsidRPr="00356248" w:rsidTr="00772913">
        <w:trPr>
          <w:trHeight w:val="547"/>
          <w:jc w:val="center"/>
        </w:trPr>
        <w:tc>
          <w:tcPr>
            <w:tcW w:w="8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 w:rsidRPr="00356248">
              <w:t>________________________________________________</w:t>
            </w:r>
          </w:p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Ângela Maria Campos Rabello</w:t>
            </w:r>
          </w:p>
        </w:tc>
        <w:tc>
          <w:tcPr>
            <w:tcW w:w="7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BD" w:rsidRPr="00356248" w:rsidRDefault="008D4DBD" w:rsidP="008D4DBD">
            <w:pPr>
              <w:shd w:val="clear" w:color="auto" w:fill="FFFFFF" w:themeFill="background1"/>
              <w:jc w:val="center"/>
            </w:pPr>
            <w:r>
              <w:t>567.105.936-49</w:t>
            </w:r>
          </w:p>
        </w:tc>
      </w:tr>
    </w:tbl>
    <w:p w:rsidR="00AB72AD" w:rsidRPr="00356248" w:rsidRDefault="00AB72AD" w:rsidP="00356248">
      <w:pPr>
        <w:shd w:val="clear" w:color="auto" w:fill="FFFFFF" w:themeFill="background1"/>
        <w:sectPr w:rsidR="00AB72AD" w:rsidRPr="00356248" w:rsidSect="00BA69D1">
          <w:pgSz w:w="16838" w:h="11906" w:orient="landscape"/>
          <w:pgMar w:top="244" w:right="249" w:bottom="238" w:left="238" w:header="709" w:footer="709" w:gutter="0"/>
          <w:cols w:space="708"/>
          <w:docGrid w:linePitch="360"/>
        </w:sectPr>
      </w:pPr>
    </w:p>
    <w:tbl>
      <w:tblPr>
        <w:tblStyle w:val="Tabelacomgrade"/>
        <w:tblW w:w="16126" w:type="dxa"/>
        <w:jc w:val="center"/>
        <w:tblLayout w:type="fixed"/>
        <w:tblLook w:val="04A0" w:firstRow="1" w:lastRow="0" w:firstColumn="1" w:lastColumn="0" w:noHBand="0" w:noVBand="1"/>
      </w:tblPr>
      <w:tblGrid>
        <w:gridCol w:w="1612"/>
        <w:gridCol w:w="24"/>
        <w:gridCol w:w="1336"/>
        <w:gridCol w:w="253"/>
        <w:gridCol w:w="1093"/>
        <w:gridCol w:w="413"/>
        <w:gridCol w:w="106"/>
        <w:gridCol w:w="1111"/>
        <w:gridCol w:w="36"/>
        <w:gridCol w:w="466"/>
        <w:gridCol w:w="1498"/>
        <w:gridCol w:w="115"/>
        <w:gridCol w:w="579"/>
        <w:gridCol w:w="851"/>
        <w:gridCol w:w="140"/>
        <w:gridCol w:w="684"/>
        <w:gridCol w:w="971"/>
        <w:gridCol w:w="481"/>
        <w:gridCol w:w="778"/>
        <w:gridCol w:w="283"/>
        <w:gridCol w:w="70"/>
        <w:gridCol w:w="322"/>
        <w:gridCol w:w="1291"/>
        <w:gridCol w:w="161"/>
        <w:gridCol w:w="1452"/>
      </w:tblGrid>
      <w:tr w:rsidR="00BD6713" w:rsidRPr="00356248" w:rsidTr="002D7D9A">
        <w:trPr>
          <w:trHeight w:val="795"/>
          <w:jc w:val="center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70410A12" wp14:editId="0A2C36A0">
                  <wp:extent cx="828675" cy="1003619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4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D6713" w:rsidRPr="00356248" w:rsidRDefault="008A6B68" w:rsidP="00356248">
            <w:pPr>
              <w:shd w:val="clear" w:color="auto" w:fill="FFFFFF" w:themeFill="background1"/>
              <w:spacing w:line="276" w:lineRule="auto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3296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D6713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t>31/08/2021</w:t>
            </w:r>
          </w:p>
        </w:tc>
      </w:tr>
      <w:tr w:rsidR="00BD6713" w:rsidRPr="00356248" w:rsidTr="002D7D9A">
        <w:trPr>
          <w:trHeight w:val="795"/>
          <w:jc w:val="center"/>
        </w:trPr>
        <w:tc>
          <w:tcPr>
            <w:tcW w:w="163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1119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RELATÓRIO DE EXECUÇÃO FÍSICO / FINANCEIRO</w:t>
            </w:r>
          </w:p>
          <w:p w:rsidR="00BD6713" w:rsidRPr="00356248" w:rsidRDefault="00BD6713" w:rsidP="0068336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3296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6713" w:rsidRPr="00356248" w:rsidRDefault="00BD6713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3E7A69" w:rsidRPr="00356248" w:rsidTr="0068336F">
        <w:trPr>
          <w:trHeight w:val="225"/>
          <w:jc w:val="center"/>
        </w:trPr>
        <w:tc>
          <w:tcPr>
            <w:tcW w:w="16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A69" w:rsidRPr="00356248" w:rsidRDefault="003E7A6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68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A69" w:rsidRPr="00356248" w:rsidRDefault="003E7A69" w:rsidP="00356248">
            <w:pPr>
              <w:shd w:val="clear" w:color="auto" w:fill="FFFFFF" w:themeFill="background1"/>
              <w:jc w:val="center"/>
            </w:pPr>
            <w:r w:rsidRPr="00356248">
              <w:t>PRESTAÇÃO DE CONTA</w:t>
            </w:r>
            <w:r w:rsidR="006A2199" w:rsidRPr="00356248">
              <w:t>S</w:t>
            </w:r>
          </w:p>
        </w:tc>
        <w:tc>
          <w:tcPr>
            <w:tcW w:w="166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A69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6846" w:type="dxa"/>
            <w:gridSpan w:val="11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A69" w:rsidRPr="004F779A" w:rsidRDefault="002E58C7" w:rsidP="00356248">
            <w:pPr>
              <w:shd w:val="clear" w:color="auto" w:fill="FFFFFF" w:themeFill="background1"/>
            </w:pPr>
            <w:r>
              <w:t>3ª PARCELA</w:t>
            </w:r>
          </w:p>
        </w:tc>
        <w:tc>
          <w:tcPr>
            <w:tcW w:w="32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7A69" w:rsidRPr="00356248" w:rsidRDefault="003E7A69" w:rsidP="008A6B68">
            <w:pPr>
              <w:shd w:val="clear" w:color="auto" w:fill="FFFFFF" w:themeFill="background1"/>
              <w:rPr>
                <w:b/>
              </w:rPr>
            </w:pPr>
            <w:r w:rsidRPr="00356248">
              <w:rPr>
                <w:b/>
              </w:rPr>
              <w:t>(</w:t>
            </w:r>
            <w:r w:rsidR="008A6B68">
              <w:rPr>
                <w:b/>
              </w:rPr>
              <w:t>X</w:t>
            </w:r>
            <w:r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3E7A69" w:rsidRPr="00356248" w:rsidTr="0068336F">
        <w:trPr>
          <w:trHeight w:val="225"/>
          <w:jc w:val="center"/>
        </w:trPr>
        <w:tc>
          <w:tcPr>
            <w:tcW w:w="163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E7A69" w:rsidRPr="00356248" w:rsidRDefault="003E7A69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682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7A69" w:rsidRPr="00356248" w:rsidRDefault="003E7A69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66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3E7A69" w:rsidRPr="00356248" w:rsidRDefault="003E7A69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846" w:type="dxa"/>
            <w:gridSpan w:val="11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7A69" w:rsidRPr="00356248" w:rsidRDefault="003E7A69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2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E7A69" w:rsidRPr="00356248" w:rsidRDefault="003E7A69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3E7A69" w:rsidRPr="00356248" w:rsidTr="007F7843">
        <w:trPr>
          <w:trHeight w:val="383"/>
          <w:jc w:val="center"/>
        </w:trPr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A69" w:rsidRPr="00356248" w:rsidRDefault="003E7A6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144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A69" w:rsidRPr="00356248" w:rsidRDefault="008A6B68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3E7A69" w:rsidRPr="00356248" w:rsidTr="007F7843">
        <w:trPr>
          <w:trHeight w:val="403"/>
          <w:jc w:val="center"/>
        </w:trPr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E7A69" w:rsidRPr="00356248" w:rsidRDefault="003E7A69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144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A69" w:rsidRPr="00356248" w:rsidRDefault="008A6B68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8A6B68" w:rsidRPr="00356248" w:rsidTr="007F7843">
        <w:trPr>
          <w:trHeight w:val="423"/>
          <w:jc w:val="center"/>
        </w:trPr>
        <w:tc>
          <w:tcPr>
            <w:tcW w:w="1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3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8A6B68" w:rsidP="005D453D">
            <w:pPr>
              <w:shd w:val="clear" w:color="auto" w:fill="FFFFFF" w:themeFill="background1"/>
            </w:pPr>
            <w:r>
              <w:t>19.693.662/0001-12</w:t>
            </w:r>
          </w:p>
        </w:tc>
        <w:tc>
          <w:tcPr>
            <w:tcW w:w="1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right"/>
              <w:rPr>
                <w:b/>
              </w:rPr>
            </w:pPr>
            <w:r w:rsidRPr="00356248">
              <w:rPr>
                <w:b/>
              </w:rPr>
              <w:t>PERÍODO: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2E58C7" w:rsidP="00356248">
            <w:pPr>
              <w:shd w:val="clear" w:color="auto" w:fill="FFFFFF" w:themeFill="background1"/>
              <w:jc w:val="center"/>
            </w:pPr>
            <w:r>
              <w:t>01/08/2021</w:t>
            </w:r>
          </w:p>
        </w:tc>
        <w:tc>
          <w:tcPr>
            <w:tcW w:w="39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À</w:t>
            </w:r>
          </w:p>
        </w:tc>
        <w:tc>
          <w:tcPr>
            <w:tcW w:w="35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B68" w:rsidRPr="00356248" w:rsidRDefault="002E58C7" w:rsidP="00356248">
            <w:pPr>
              <w:shd w:val="clear" w:color="auto" w:fill="FFFFFF" w:themeFill="background1"/>
              <w:jc w:val="center"/>
            </w:pPr>
            <w:r>
              <w:t>31/08/2021</w:t>
            </w:r>
          </w:p>
        </w:tc>
      </w:tr>
      <w:tr w:rsidR="008A6B68" w:rsidRPr="00356248" w:rsidTr="007F7843">
        <w:trPr>
          <w:trHeight w:val="273"/>
          <w:jc w:val="center"/>
        </w:trPr>
        <w:tc>
          <w:tcPr>
            <w:tcW w:w="16126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  <w:noProof/>
                <w:lang w:eastAsia="pt-BR"/>
              </w:rPr>
              <w:t>FÍSICO</w:t>
            </w:r>
          </w:p>
        </w:tc>
      </w:tr>
      <w:tr w:rsidR="008A6B68" w:rsidRPr="00356248" w:rsidTr="00543E22">
        <w:trPr>
          <w:trHeight w:val="340"/>
          <w:jc w:val="center"/>
        </w:trPr>
        <w:tc>
          <w:tcPr>
            <w:tcW w:w="297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noProof/>
                <w:sz w:val="18"/>
                <w:szCs w:val="18"/>
                <w:lang w:eastAsia="pt-BR"/>
              </w:rPr>
            </w:pPr>
            <w:r w:rsidRPr="00356248">
              <w:rPr>
                <w:noProof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134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FASE</w:t>
            </w:r>
          </w:p>
        </w:tc>
        <w:tc>
          <w:tcPr>
            <w:tcW w:w="5315" w:type="dxa"/>
            <w:gridSpan w:val="10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DESCRIÇÃO</w:t>
            </w:r>
          </w:p>
        </w:tc>
        <w:tc>
          <w:tcPr>
            <w:tcW w:w="6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UN</w:t>
            </w:r>
          </w:p>
        </w:tc>
        <w:tc>
          <w:tcPr>
            <w:tcW w:w="29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NO PERÍODO</w:t>
            </w:r>
          </w:p>
        </w:tc>
        <w:tc>
          <w:tcPr>
            <w:tcW w:w="2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ATÉ O PERÍODO</w:t>
            </w:r>
          </w:p>
        </w:tc>
      </w:tr>
      <w:tr w:rsidR="008A6B68" w:rsidRPr="00356248" w:rsidTr="00543E22">
        <w:trPr>
          <w:trHeight w:val="340"/>
          <w:jc w:val="center"/>
        </w:trPr>
        <w:tc>
          <w:tcPr>
            <w:tcW w:w="297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right"/>
              <w:rPr>
                <w:noProof/>
                <w:lang w:eastAsia="pt-BR"/>
              </w:rPr>
            </w:pPr>
          </w:p>
        </w:tc>
        <w:tc>
          <w:tcPr>
            <w:tcW w:w="134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5315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6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PROG.</w:t>
            </w:r>
          </w:p>
        </w:tc>
        <w:tc>
          <w:tcPr>
            <w:tcW w:w="1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EXEC.</w:t>
            </w: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PROG.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EXEC.</w:t>
            </w:r>
          </w:p>
        </w:tc>
      </w:tr>
      <w:tr w:rsidR="008A6B68" w:rsidRPr="00356248" w:rsidTr="00543E22">
        <w:trPr>
          <w:trHeight w:val="340"/>
          <w:jc w:val="center"/>
        </w:trPr>
        <w:tc>
          <w:tcPr>
            <w:tcW w:w="29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4C2282" w:rsidP="00874730">
            <w:pPr>
              <w:shd w:val="clear" w:color="auto" w:fill="FFFFFF" w:themeFill="background1"/>
              <w:jc w:val="both"/>
              <w:rPr>
                <w:noProof/>
                <w:lang w:eastAsia="pt-BR"/>
              </w:rPr>
            </w:pPr>
            <w:r>
              <w:t xml:space="preserve">Adaptação das instalações físicas, estruturais e humanas de acordo com o estabelecido pelas normas legais, de forma a propiciar um atendimento adequado para os idosos institucionalizados no Lar Maria Clara.  </w:t>
            </w:r>
          </w:p>
        </w:tc>
        <w:tc>
          <w:tcPr>
            <w:tcW w:w="1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820826" w:rsidP="00356248">
            <w:pPr>
              <w:shd w:val="clear" w:color="auto" w:fill="FFFFFF" w:themeFill="background1"/>
              <w:jc w:val="center"/>
            </w:pPr>
            <w:r>
              <w:t>2</w:t>
            </w:r>
            <w:r w:rsidR="00874730">
              <w:t xml:space="preserve">ª </w:t>
            </w:r>
          </w:p>
        </w:tc>
        <w:tc>
          <w:tcPr>
            <w:tcW w:w="53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22D" w:rsidRDefault="0045522D" w:rsidP="0045522D">
            <w:pPr>
              <w:shd w:val="clear" w:color="auto" w:fill="FFFFFF" w:themeFill="background1"/>
              <w:jc w:val="both"/>
            </w:pPr>
            <w:r>
              <w:t>Execução da 2ª etapa da obra de 04 etapas previstas conforme cronograma constante do plano de trabalho. No segundo repasse foi liberado 36,67% do valor total previsto no Termo de Fomento 011/2019, estando prevista a construção de 08 quartos, 08 banheiros</w:t>
            </w:r>
            <w:r w:rsidR="00BB0299">
              <w:t>, 01 posto de enfermagem</w:t>
            </w:r>
            <w:r>
              <w:t xml:space="preserve"> e parte do</w:t>
            </w:r>
            <w:r w:rsidR="00BB0299">
              <w:t>s</w:t>
            </w:r>
            <w:r>
              <w:t xml:space="preserve"> corredo</w:t>
            </w:r>
            <w:r w:rsidR="00AA2A10">
              <w:t>res</w:t>
            </w:r>
            <w:r>
              <w:t xml:space="preserve"> de acesso, inclusos superestrutura, alvenaria, hidráulica, elétrica, pintura, acessibilidade, esquadrias, telecomunicações, predisposição de combate a incêndio e acabamentos em geral. Cronograma com previsão de conclusão da </w:t>
            </w:r>
            <w:r w:rsidR="00BB0299">
              <w:t>2</w:t>
            </w:r>
            <w:r>
              <w:t xml:space="preserve">ª etapa em </w:t>
            </w:r>
            <w:r w:rsidR="006F71DC">
              <w:t>120</w:t>
            </w:r>
            <w:r>
              <w:t xml:space="preserve"> dias contados do início da execução com data prevista para término em </w:t>
            </w:r>
            <w:r w:rsidR="006F71DC">
              <w:t>31/08/2021.</w:t>
            </w:r>
          </w:p>
          <w:p w:rsidR="008A6B68" w:rsidRPr="00356248" w:rsidRDefault="008A6B68" w:rsidP="00395170">
            <w:pPr>
              <w:shd w:val="clear" w:color="auto" w:fill="FFFFFF" w:themeFill="background1"/>
              <w:jc w:val="both"/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874730" w:rsidP="00356248">
            <w:pPr>
              <w:shd w:val="clear" w:color="auto" w:fill="FFFFFF" w:themeFill="background1"/>
              <w:jc w:val="center"/>
            </w:pPr>
            <w:r>
              <w:t>UN</w:t>
            </w: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D2637F" w:rsidP="00874730">
            <w:pPr>
              <w:shd w:val="clear" w:color="auto" w:fill="FFFFFF" w:themeFill="background1"/>
              <w:jc w:val="center"/>
            </w:pPr>
            <w:r>
              <w:t>2</w:t>
            </w:r>
            <w:r w:rsidR="00B86C2C">
              <w:t>0</w:t>
            </w:r>
            <w:r w:rsidR="00B10773">
              <w:t>,00</w:t>
            </w:r>
            <w:r w:rsidR="00874730">
              <w:t>%</w:t>
            </w:r>
          </w:p>
        </w:tc>
        <w:tc>
          <w:tcPr>
            <w:tcW w:w="1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4E7BFD" w:rsidP="00874730">
            <w:pPr>
              <w:shd w:val="clear" w:color="auto" w:fill="FFFFFF" w:themeFill="background1"/>
              <w:jc w:val="center"/>
            </w:pPr>
            <w:r>
              <w:t>15</w:t>
            </w:r>
            <w:r w:rsidR="00712914">
              <w:t>,00</w:t>
            </w:r>
            <w:r w:rsidR="00874730">
              <w:t>%</w:t>
            </w: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D2637F" w:rsidP="00874730">
            <w:pPr>
              <w:shd w:val="clear" w:color="auto" w:fill="FFFFFF" w:themeFill="background1"/>
              <w:jc w:val="center"/>
            </w:pPr>
            <w:r>
              <w:t>10</w:t>
            </w:r>
            <w:r w:rsidR="00B86C2C">
              <w:t>0,00</w:t>
            </w:r>
            <w:r w:rsidR="00874730">
              <w:t>%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B68" w:rsidRPr="00356248" w:rsidRDefault="004E7BFD" w:rsidP="00874730">
            <w:pPr>
              <w:shd w:val="clear" w:color="auto" w:fill="FFFFFF" w:themeFill="background1"/>
              <w:jc w:val="center"/>
            </w:pPr>
            <w:r>
              <w:t>95</w:t>
            </w:r>
            <w:r w:rsidR="00B86C2C">
              <w:t>,00</w:t>
            </w:r>
            <w:r w:rsidR="00874730">
              <w:t>%</w:t>
            </w:r>
          </w:p>
        </w:tc>
      </w:tr>
      <w:tr w:rsidR="008A6B68" w:rsidRPr="00356248" w:rsidTr="00543E22">
        <w:trPr>
          <w:trHeight w:val="340"/>
          <w:jc w:val="center"/>
        </w:trPr>
        <w:tc>
          <w:tcPr>
            <w:tcW w:w="29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8A6B68" w:rsidP="00874730">
            <w:pPr>
              <w:shd w:val="clear" w:color="auto" w:fill="FFFFFF" w:themeFill="background1"/>
              <w:jc w:val="both"/>
              <w:rPr>
                <w:noProof/>
                <w:lang w:eastAsia="pt-BR"/>
              </w:rPr>
            </w:pPr>
          </w:p>
        </w:tc>
        <w:tc>
          <w:tcPr>
            <w:tcW w:w="1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53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8A6B68" w:rsidP="00747F11">
            <w:pPr>
              <w:shd w:val="clear" w:color="auto" w:fill="FFFFFF" w:themeFill="background1"/>
              <w:jc w:val="both"/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8A6B68" w:rsidP="00615A5A">
            <w:pPr>
              <w:shd w:val="clear" w:color="auto" w:fill="FFFFFF" w:themeFill="background1"/>
              <w:jc w:val="center"/>
            </w:pPr>
          </w:p>
        </w:tc>
        <w:tc>
          <w:tcPr>
            <w:tcW w:w="1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8A6B68" w:rsidP="00615A5A">
            <w:pPr>
              <w:shd w:val="clear" w:color="auto" w:fill="FFFFFF" w:themeFill="background1"/>
              <w:jc w:val="center"/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6B68" w:rsidRPr="00356248" w:rsidRDefault="008A6B68" w:rsidP="00615A5A">
            <w:pPr>
              <w:shd w:val="clear" w:color="auto" w:fill="FFFFFF" w:themeFill="background1"/>
              <w:jc w:val="center"/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6B68" w:rsidRPr="00356248" w:rsidRDefault="008A6B68" w:rsidP="00615A5A">
            <w:pPr>
              <w:shd w:val="clear" w:color="auto" w:fill="FFFFFF" w:themeFill="background1"/>
              <w:jc w:val="center"/>
            </w:pPr>
          </w:p>
        </w:tc>
      </w:tr>
      <w:tr w:rsidR="005A035F" w:rsidRPr="00356248" w:rsidTr="00427E8A">
        <w:trPr>
          <w:trHeight w:val="340"/>
          <w:jc w:val="center"/>
        </w:trPr>
        <w:tc>
          <w:tcPr>
            <w:tcW w:w="963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A035F" w:rsidRPr="00356248" w:rsidRDefault="005A035F" w:rsidP="005A035F">
            <w:pPr>
              <w:shd w:val="clear" w:color="auto" w:fill="FFFFFF" w:themeFill="background1"/>
              <w:jc w:val="right"/>
              <w:rPr>
                <w:b/>
                <w:sz w:val="18"/>
                <w:szCs w:val="18"/>
              </w:rPr>
            </w:pPr>
            <w:r w:rsidRPr="00356248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35F" w:rsidRPr="00356248" w:rsidRDefault="005A035F" w:rsidP="005A035F">
            <w:pPr>
              <w:shd w:val="clear" w:color="auto" w:fill="FFFFFF" w:themeFill="background1"/>
              <w:jc w:val="center"/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35F" w:rsidRPr="00356248" w:rsidRDefault="00D2637F" w:rsidP="005A035F">
            <w:pPr>
              <w:shd w:val="clear" w:color="auto" w:fill="FFFFFF" w:themeFill="background1"/>
              <w:jc w:val="center"/>
            </w:pPr>
            <w:r>
              <w:t>2</w:t>
            </w:r>
            <w:r w:rsidR="005A035F">
              <w:t>0,00%</w:t>
            </w:r>
          </w:p>
        </w:tc>
        <w:tc>
          <w:tcPr>
            <w:tcW w:w="1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35F" w:rsidRPr="00356248" w:rsidRDefault="004E7BFD" w:rsidP="005A035F">
            <w:pPr>
              <w:shd w:val="clear" w:color="auto" w:fill="FFFFFF" w:themeFill="background1"/>
              <w:jc w:val="center"/>
            </w:pPr>
            <w:r>
              <w:t>15</w:t>
            </w:r>
            <w:r w:rsidR="005A035F">
              <w:t>,00%</w:t>
            </w:r>
          </w:p>
        </w:tc>
        <w:tc>
          <w:tcPr>
            <w:tcW w:w="14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35F" w:rsidRPr="00356248" w:rsidRDefault="00D2637F" w:rsidP="005A035F">
            <w:pPr>
              <w:shd w:val="clear" w:color="auto" w:fill="FFFFFF" w:themeFill="background1"/>
              <w:jc w:val="center"/>
            </w:pPr>
            <w:r>
              <w:t>10</w:t>
            </w:r>
            <w:r w:rsidR="005A035F">
              <w:t>0,00%</w:t>
            </w: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35F" w:rsidRPr="00356248" w:rsidRDefault="004E7BFD" w:rsidP="005A035F">
            <w:pPr>
              <w:shd w:val="clear" w:color="auto" w:fill="FFFFFF" w:themeFill="background1"/>
              <w:jc w:val="center"/>
            </w:pPr>
            <w:r>
              <w:t>95</w:t>
            </w:r>
            <w:r w:rsidR="005A035F">
              <w:t>,00%</w:t>
            </w:r>
          </w:p>
        </w:tc>
      </w:tr>
      <w:tr w:rsidR="008A6B68" w:rsidRPr="00356248" w:rsidTr="007F7843">
        <w:trPr>
          <w:trHeight w:val="340"/>
          <w:jc w:val="center"/>
        </w:trPr>
        <w:tc>
          <w:tcPr>
            <w:tcW w:w="16126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FINANCEIRO</w:t>
            </w:r>
          </w:p>
        </w:tc>
      </w:tr>
      <w:tr w:rsidR="008A6B68" w:rsidRPr="00356248" w:rsidTr="007F7843">
        <w:trPr>
          <w:trHeight w:val="340"/>
          <w:jc w:val="center"/>
        </w:trPr>
        <w:tc>
          <w:tcPr>
            <w:tcW w:w="949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  <w:r w:rsidRPr="00356248">
              <w:t>REALIZADO NO PERÍODO</w:t>
            </w:r>
          </w:p>
        </w:tc>
        <w:tc>
          <w:tcPr>
            <w:tcW w:w="663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</w:pPr>
            <w:r w:rsidRPr="00356248">
              <w:t>REALIZADO ATÉ O PERÍODO</w:t>
            </w:r>
          </w:p>
        </w:tc>
      </w:tr>
      <w:tr w:rsidR="008A6B68" w:rsidRPr="00356248" w:rsidTr="007F7843">
        <w:trPr>
          <w:trHeight w:val="340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META</w:t>
            </w: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FASE</w:t>
            </w:r>
          </w:p>
        </w:tc>
        <w:tc>
          <w:tcPr>
            <w:tcW w:w="1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ENTE PÚBLICO</w:t>
            </w: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PARCEIRO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OUTROS</w:t>
            </w: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ENTE PÚBLICO</w:t>
            </w: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PARCEIRO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OUTROS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B68" w:rsidRPr="00356248" w:rsidRDefault="008A6B68" w:rsidP="003562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TOTAL</w:t>
            </w:r>
          </w:p>
        </w:tc>
      </w:tr>
      <w:tr w:rsidR="000F1782" w:rsidRPr="00356248" w:rsidTr="007F7843">
        <w:trPr>
          <w:trHeight w:val="340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both"/>
              <w:rPr>
                <w:noProof/>
                <w:lang w:eastAsia="pt-BR"/>
              </w:rPr>
            </w:pPr>
            <w:r>
              <w:t xml:space="preserve">Adaptação das instalações físicas, estruturais e humanas de acordo com o </w:t>
            </w:r>
            <w:r>
              <w:lastRenderedPageBreak/>
              <w:t xml:space="preserve">estabelecido pelas normas legais, de forma a propiciar um atendimento adequado para os idosos institucionalizados no Lar Maria Clara.  </w:t>
            </w: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6B2B0D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2ª </w:t>
            </w:r>
            <w:r w:rsidR="000F17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2048BE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D51A26">
              <w:rPr>
                <w:sz w:val="18"/>
                <w:szCs w:val="18"/>
              </w:rPr>
              <w:t>0,00</w:t>
            </w: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8D4DBD">
              <w:rPr>
                <w:sz w:val="18"/>
                <w:szCs w:val="18"/>
              </w:rPr>
              <w:t>118.449,55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8D4DBD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F1782">
              <w:rPr>
                <w:sz w:val="18"/>
                <w:szCs w:val="18"/>
              </w:rPr>
              <w:t>R$</w:t>
            </w:r>
            <w:r>
              <w:rPr>
                <w:sz w:val="18"/>
                <w:szCs w:val="18"/>
              </w:rPr>
              <w:t>104,27</w:t>
            </w: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DA5BFF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8D4DBD">
              <w:rPr>
                <w:sz w:val="18"/>
                <w:szCs w:val="18"/>
              </w:rPr>
              <w:t>118.553,82</w:t>
            </w:r>
          </w:p>
        </w:tc>
        <w:tc>
          <w:tcPr>
            <w:tcW w:w="17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06523C">
              <w:rPr>
                <w:sz w:val="18"/>
                <w:szCs w:val="18"/>
              </w:rPr>
              <w:t>1.</w:t>
            </w:r>
            <w:r w:rsidR="00A460E3">
              <w:rPr>
                <w:sz w:val="18"/>
                <w:szCs w:val="18"/>
              </w:rPr>
              <w:t>320.633,60</w:t>
            </w: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383EE7">
              <w:rPr>
                <w:sz w:val="18"/>
                <w:szCs w:val="18"/>
              </w:rPr>
              <w:t>1.</w:t>
            </w:r>
            <w:r w:rsidR="0052496D">
              <w:rPr>
                <w:sz w:val="18"/>
                <w:szCs w:val="18"/>
              </w:rPr>
              <w:t>319.320,38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7D1EB1">
              <w:rPr>
                <w:sz w:val="18"/>
                <w:szCs w:val="18"/>
              </w:rPr>
              <w:t>8.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D1EB1">
              <w:rPr>
                <w:sz w:val="18"/>
                <w:szCs w:val="18"/>
              </w:rPr>
              <w:t>9.435,65</w:t>
            </w:r>
          </w:p>
        </w:tc>
      </w:tr>
      <w:tr w:rsidR="000F1782" w:rsidRPr="00356248" w:rsidTr="007F7843">
        <w:trPr>
          <w:trHeight w:val="340"/>
          <w:jc w:val="center"/>
        </w:trPr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82" w:rsidRPr="00356248" w:rsidRDefault="000F1782" w:rsidP="000F178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BA5ABB" w:rsidRPr="00356248" w:rsidTr="00BD45C7">
        <w:trPr>
          <w:trHeight w:val="340"/>
          <w:jc w:val="center"/>
        </w:trPr>
        <w:tc>
          <w:tcPr>
            <w:tcW w:w="322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 w:rsidRPr="00356248">
              <w:rPr>
                <w:sz w:val="18"/>
                <w:szCs w:val="18"/>
              </w:rPr>
              <w:t>TOTAL:</w:t>
            </w:r>
          </w:p>
        </w:tc>
        <w:tc>
          <w:tcPr>
            <w:tcW w:w="1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R$0,00</w:t>
            </w: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R$118.449,55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-R$104,27</w:t>
            </w: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R$118.553,82</w:t>
            </w:r>
          </w:p>
        </w:tc>
        <w:tc>
          <w:tcPr>
            <w:tcW w:w="17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R$1.320.633,60</w:t>
            </w: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R$1.319.320,38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R$8.122,43</w:t>
            </w:r>
          </w:p>
        </w:tc>
        <w:tc>
          <w:tcPr>
            <w:tcW w:w="16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BB" w:rsidRPr="00356248" w:rsidRDefault="00BA5ABB" w:rsidP="00BA5ABB">
            <w:pPr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R9.435,65</w:t>
            </w:r>
          </w:p>
        </w:tc>
      </w:tr>
      <w:tr w:rsidR="0006523C" w:rsidRPr="00356248" w:rsidTr="00BD45C7">
        <w:trPr>
          <w:trHeight w:val="270"/>
          <w:jc w:val="center"/>
        </w:trPr>
        <w:tc>
          <w:tcPr>
            <w:tcW w:w="16126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  <w:rPr>
                <w:b/>
              </w:rPr>
            </w:pPr>
            <w:r w:rsidRPr="00356248">
              <w:rPr>
                <w:b/>
              </w:rPr>
              <w:t>OBSERVAÇÕES E COMENTÁRIOS</w:t>
            </w:r>
          </w:p>
        </w:tc>
      </w:tr>
      <w:tr w:rsidR="0006523C" w:rsidRPr="00356248" w:rsidTr="00BD45C7">
        <w:trPr>
          <w:trHeight w:val="690"/>
          <w:jc w:val="center"/>
        </w:trPr>
        <w:tc>
          <w:tcPr>
            <w:tcW w:w="16126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</w:pPr>
          </w:p>
        </w:tc>
      </w:tr>
      <w:tr w:rsidR="0006523C" w:rsidRPr="00356248" w:rsidTr="00BD45C7">
        <w:trPr>
          <w:trHeight w:val="261"/>
          <w:jc w:val="center"/>
        </w:trPr>
        <w:tc>
          <w:tcPr>
            <w:tcW w:w="16126" w:type="dxa"/>
            <w:gridSpan w:val="2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23C" w:rsidRDefault="0006523C" w:rsidP="0006523C">
            <w:pPr>
              <w:shd w:val="clear" w:color="auto" w:fill="FFFFFF" w:themeFill="background1"/>
              <w:jc w:val="center"/>
            </w:pPr>
          </w:p>
          <w:p w:rsidR="0006523C" w:rsidRDefault="0006523C" w:rsidP="0006523C">
            <w:pPr>
              <w:shd w:val="clear" w:color="auto" w:fill="FFFFFF" w:themeFill="background1"/>
              <w:jc w:val="center"/>
            </w:pPr>
          </w:p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</w:tr>
      <w:tr w:rsidR="0006523C" w:rsidRPr="00356248" w:rsidTr="0068336F">
        <w:trPr>
          <w:trHeight w:val="547"/>
          <w:jc w:val="center"/>
        </w:trPr>
        <w:tc>
          <w:tcPr>
            <w:tcW w:w="598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  <w:r w:rsidRPr="00356248">
              <w:t>______________________________________________</w:t>
            </w:r>
          </w:p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  <w:r>
              <w:t>118.256.226-47</w:t>
            </w:r>
          </w:p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  <w:tc>
          <w:tcPr>
            <w:tcW w:w="4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  <w:r w:rsidRPr="00356248">
              <w:t>_________________________________________</w:t>
            </w:r>
          </w:p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  <w:r>
              <w:t>Ângela Maria Campos Rabello</w:t>
            </w:r>
          </w:p>
        </w:tc>
        <w:tc>
          <w:tcPr>
            <w:tcW w:w="3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  <w:r>
              <w:t>567.105.936-49</w:t>
            </w:r>
          </w:p>
        </w:tc>
      </w:tr>
      <w:tr w:rsidR="0006523C" w:rsidRPr="00356248" w:rsidTr="0068336F">
        <w:trPr>
          <w:trHeight w:val="299"/>
          <w:jc w:val="center"/>
        </w:trPr>
        <w:tc>
          <w:tcPr>
            <w:tcW w:w="598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  <w:tc>
          <w:tcPr>
            <w:tcW w:w="4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</w:tr>
      <w:tr w:rsidR="0006523C" w:rsidRPr="00356248" w:rsidTr="00BD45C7">
        <w:trPr>
          <w:trHeight w:val="547"/>
          <w:jc w:val="center"/>
        </w:trPr>
        <w:tc>
          <w:tcPr>
            <w:tcW w:w="806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  <w:tc>
          <w:tcPr>
            <w:tcW w:w="806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</w:tr>
      <w:tr w:rsidR="0006523C" w:rsidRPr="00356248" w:rsidTr="00BD45C7">
        <w:trPr>
          <w:trHeight w:val="738"/>
          <w:jc w:val="center"/>
        </w:trPr>
        <w:tc>
          <w:tcPr>
            <w:tcW w:w="1612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3C" w:rsidRDefault="002E58C7" w:rsidP="0006523C">
            <w:pPr>
              <w:shd w:val="clear" w:color="auto" w:fill="FFFFFF" w:themeFill="background1"/>
              <w:jc w:val="center"/>
            </w:pPr>
            <w:r>
              <w:t>Contagem, 31 de ago</w:t>
            </w:r>
            <w:r w:rsidR="00C1651E">
              <w:t>s</w:t>
            </w:r>
            <w:r>
              <w:t>to de 2021</w:t>
            </w:r>
          </w:p>
          <w:p w:rsidR="0006523C" w:rsidRDefault="0006523C" w:rsidP="0006523C">
            <w:pPr>
              <w:shd w:val="clear" w:color="auto" w:fill="FFFFFF" w:themeFill="background1"/>
              <w:jc w:val="center"/>
            </w:pPr>
          </w:p>
          <w:p w:rsidR="0006523C" w:rsidRPr="00356248" w:rsidRDefault="0006523C" w:rsidP="0006523C">
            <w:pPr>
              <w:shd w:val="clear" w:color="auto" w:fill="FFFFFF" w:themeFill="background1"/>
              <w:jc w:val="center"/>
            </w:pPr>
          </w:p>
        </w:tc>
      </w:tr>
    </w:tbl>
    <w:p w:rsidR="00336E93" w:rsidRPr="00356248" w:rsidRDefault="00336E93" w:rsidP="00356248">
      <w:pPr>
        <w:shd w:val="clear" w:color="auto" w:fill="FFFFFF" w:themeFill="background1"/>
        <w:sectPr w:rsidR="00336E93" w:rsidRPr="00356248" w:rsidSect="00BA69D1">
          <w:pgSz w:w="16838" w:h="11906" w:orient="landscape"/>
          <w:pgMar w:top="244" w:right="249" w:bottom="238" w:left="238" w:header="709" w:footer="709" w:gutter="0"/>
          <w:cols w:space="708"/>
          <w:docGrid w:linePitch="360"/>
        </w:sectPr>
      </w:pPr>
    </w:p>
    <w:p w:rsidR="00B139E5" w:rsidRPr="00356248" w:rsidRDefault="00B139E5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596"/>
        <w:gridCol w:w="2127"/>
        <w:gridCol w:w="1437"/>
        <w:gridCol w:w="2818"/>
        <w:gridCol w:w="2412"/>
      </w:tblGrid>
      <w:tr w:rsidR="00B139E5" w:rsidRPr="00356248" w:rsidTr="0068336F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 wp14:anchorId="0110EC23" wp14:editId="013FACFF">
                  <wp:extent cx="828675" cy="1003619"/>
                  <wp:effectExtent l="0" t="0" r="0" b="635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139E5" w:rsidRPr="00356248" w:rsidRDefault="0079344A" w:rsidP="00356248">
            <w:pPr>
              <w:shd w:val="clear" w:color="auto" w:fill="FFFFFF" w:themeFill="background1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9E5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31/08/2021</w:t>
            </w:r>
          </w:p>
        </w:tc>
      </w:tr>
      <w:tr w:rsidR="00B139E5" w:rsidRPr="00356248" w:rsidTr="0068336F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69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RELATÓRIO DE CUMPRIMENTO DO OBJETO</w:t>
            </w:r>
          </w:p>
          <w:p w:rsidR="00B139E5" w:rsidRPr="00356248" w:rsidRDefault="00B139E5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412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B139E5" w:rsidRPr="00356248" w:rsidTr="005D453D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4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28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79344A" w:rsidRDefault="002E58C7" w:rsidP="00356248">
            <w:pPr>
              <w:shd w:val="clear" w:color="auto" w:fill="FFFFFF" w:themeFill="background1"/>
            </w:pPr>
            <w:r>
              <w:t>3ª PARCELA</w:t>
            </w: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79344A" w:rsidP="0079344A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(X</w:t>
            </w:r>
            <w:r w:rsidR="00B139E5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B139E5" w:rsidRPr="00356248" w:rsidTr="005D453D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79344A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OBJETO: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44A" w:rsidRDefault="0079344A" w:rsidP="0079344A">
            <w:pPr>
              <w:shd w:val="clear" w:color="auto" w:fill="FFFFFF" w:themeFill="background1"/>
              <w:jc w:val="both"/>
            </w:pPr>
          </w:p>
          <w:p w:rsidR="00B139E5" w:rsidRDefault="0079344A" w:rsidP="0079344A">
            <w:pPr>
              <w:shd w:val="clear" w:color="auto" w:fill="FFFFFF" w:themeFill="background1"/>
              <w:jc w:val="both"/>
            </w:pPr>
            <w:r>
              <w:t>Executar obra de adequação das instalações do Lar Maria Clara, visando atender as normas legais, bem como o TAC do MP, sempre garantindo a prioridade absoluta do idoso e os requisitos exigidos pelo estatuto do Idoso.</w:t>
            </w:r>
          </w:p>
          <w:p w:rsidR="0079344A" w:rsidRPr="00356248" w:rsidRDefault="0079344A" w:rsidP="0079344A">
            <w:pPr>
              <w:shd w:val="clear" w:color="auto" w:fill="FFFFFF" w:themeFill="background1"/>
              <w:jc w:val="both"/>
            </w:pP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79344A" w:rsidP="00384180">
            <w:pPr>
              <w:spacing w:after="160" w:line="259" w:lineRule="auto"/>
            </w:pPr>
            <w:r>
              <w:t>LAR MARIA CLARA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79344A" w:rsidP="0079344A">
            <w:pPr>
              <w:shd w:val="clear" w:color="auto" w:fill="FFFFFF" w:themeFill="background1"/>
            </w:pPr>
            <w:r>
              <w:t>19.693.662/0001-12</w:t>
            </w:r>
          </w:p>
        </w:tc>
      </w:tr>
      <w:tr w:rsidR="00B139E5" w:rsidRPr="00356248" w:rsidTr="0068336F">
        <w:trPr>
          <w:trHeight w:val="7061"/>
          <w:jc w:val="center"/>
        </w:trPr>
        <w:tc>
          <w:tcPr>
            <w:tcW w:w="110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Relatório de Cumprimento do Objeto 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- elaborado pela organização da sociedade civil,</w:t>
            </w:r>
            <w:r w:rsidRPr="00356248">
              <w:rPr>
                <w:rFonts w:ascii="Arial" w:hAnsi="Arial" w:cs="Arial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assinado pelo seu representante legal, contendo as atividades ou projetos desenvolvidos para o cumprimento do objeto e o comparativo de metas propostas com os resultados alcançados descrevendo as ações programadas e executadas e os benefícios alcançados, ressaltando os dados qualitativos e quantitativos. O relatório deverá conter informações sobre: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a. Execução do objeto;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b. Alcance dos objetivos;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c. Meta alcançada, população beneficiada e descrição do alcance social por meio de indicadores comparativos entre as situações anteriores, durante e posterior à implantação do projeto;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d. Avaliação da qualidade dos serviços prestados;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e. Montante de recursos aplicados;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f. Avaliação do projeto aprovado em relação com o objeto executado;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g. Detalhamento das atividades que estão sendo realizadas no atendimento ao público-alvo.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h. Fotos e demais comprovações, quando aplicável.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i. os documentos de comprovação do cumprimento da contrapartida, quando aplicável.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Ações desenvolvidas, no período, para cumprimento do objeto: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B139E5" w:rsidRPr="00356248" w:rsidTr="00B139E5">
              <w:tc>
                <w:tcPr>
                  <w:tcW w:w="10826" w:type="dxa"/>
                </w:tcPr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A05394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Metas:</w:t>
            </w:r>
          </w:p>
          <w:p w:rsidR="00A05394" w:rsidRPr="00356248" w:rsidRDefault="00A05394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7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2976"/>
              <w:gridCol w:w="1195"/>
              <w:gridCol w:w="3625"/>
            </w:tblGrid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Objetivo específico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Meios de Comprovação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A05394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A05394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05394" w:rsidRPr="00356248" w:rsidTr="00A05394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Justificativa (caso as metas não tenham sido cumpridas)</w:t>
            </w:r>
            <w:r w:rsidR="0068336F">
              <w:rPr>
                <w:rFonts w:ascii="Times New Roman" w:hAnsi="Times New Roman" w:cs="Times New Roman"/>
                <w:sz w:val="24"/>
                <w:szCs w:val="24"/>
              </w:rPr>
              <w:t xml:space="preserve"> e Indicadores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A05394" w:rsidRPr="00356248" w:rsidTr="00A05394">
              <w:tc>
                <w:tcPr>
                  <w:tcW w:w="10826" w:type="dxa"/>
                </w:tcPr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  <w:p w:rsidR="00B139E5" w:rsidRPr="00356248" w:rsidRDefault="002E58C7" w:rsidP="00356248">
            <w:pPr>
              <w:shd w:val="clear" w:color="auto" w:fill="FFFFFF" w:themeFill="background1"/>
              <w:jc w:val="center"/>
            </w:pPr>
            <w:r>
              <w:t>Contagem, 31 de ago</w:t>
            </w:r>
            <w:r w:rsidR="00C1651E">
              <w:t>s</w:t>
            </w:r>
            <w:r>
              <w:t>to de 2021</w:t>
            </w:r>
          </w:p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  <w:p w:rsidR="005D453D" w:rsidRPr="00356248" w:rsidRDefault="005D453D" w:rsidP="005D453D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5D453D" w:rsidRPr="00356248" w:rsidRDefault="005D453D" w:rsidP="005D453D">
            <w:pPr>
              <w:shd w:val="clear" w:color="auto" w:fill="FFFFFF" w:themeFill="background1"/>
              <w:ind w:firstLine="708"/>
              <w:jc w:val="center"/>
            </w:pPr>
            <w:r>
              <w:t>Ângela Maria Campos Rabel</w:t>
            </w:r>
            <w:r w:rsidR="0008227E">
              <w:t>l</w:t>
            </w:r>
            <w:r>
              <w:t>o</w:t>
            </w: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5D453D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lastRenderedPageBreak/>
              <w:t>TELEFONE: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r>
              <w:t>(31) 3353-4257</w:t>
            </w:r>
          </w:p>
        </w:tc>
      </w:tr>
      <w:tr w:rsidR="005D453D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proofErr w:type="spellStart"/>
            <w:r>
              <w:t>Taynara</w:t>
            </w:r>
            <w:proofErr w:type="spellEnd"/>
            <w:r w:rsidR="007E7D32">
              <w:t xml:space="preserve"> Ellen Almeida</w:t>
            </w:r>
          </w:p>
        </w:tc>
      </w:tr>
      <w:tr w:rsidR="005D453D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r>
              <w:t>financeiro@larmariaclara.org.br</w:t>
            </w: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r>
              <w:t>Rua Joaquim Camargos 362, B. Centro - Contagem</w:t>
            </w: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D453D" w:rsidRPr="00356248" w:rsidRDefault="005D453D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proofErr w:type="spellStart"/>
            <w:r w:rsidRPr="00356248">
              <w:rPr>
                <w:b/>
              </w:rPr>
              <w:t>Ilmo</w:t>
            </w:r>
            <w:proofErr w:type="spellEnd"/>
            <w:r w:rsidRPr="00356248">
              <w:rPr>
                <w:b/>
              </w:rPr>
              <w:t xml:space="preserve"> Sr.: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Default="005D453D" w:rsidP="005D453D">
            <w:pPr>
              <w:shd w:val="clear" w:color="auto" w:fill="FFFFFF" w:themeFill="background1"/>
              <w:jc w:val="center"/>
            </w:pPr>
            <w:r>
              <w:t>Marcelo Lino da Silva</w:t>
            </w:r>
          </w:p>
          <w:p w:rsidR="005D453D" w:rsidRDefault="005D453D" w:rsidP="005D453D">
            <w:pPr>
              <w:shd w:val="clear" w:color="auto" w:fill="FFFFFF" w:themeFill="background1"/>
              <w:jc w:val="center"/>
            </w:pPr>
            <w:r>
              <w:t>Secret</w:t>
            </w:r>
            <w:r w:rsidR="00832882">
              <w:t>á</w:t>
            </w:r>
            <w:r>
              <w:t>rio Municipal de Direitos Humanos e Cidadania</w:t>
            </w:r>
          </w:p>
          <w:p w:rsidR="005D453D" w:rsidRPr="00356248" w:rsidRDefault="005D453D" w:rsidP="005D453D">
            <w:pPr>
              <w:shd w:val="clear" w:color="auto" w:fill="FFFFFF" w:themeFill="background1"/>
              <w:jc w:val="center"/>
            </w:pPr>
            <w:r>
              <w:t>Prefeitura Municipal de Contagem</w:t>
            </w:r>
          </w:p>
        </w:tc>
      </w:tr>
    </w:tbl>
    <w:p w:rsidR="00B139E5" w:rsidRPr="00356248" w:rsidRDefault="00B139E5" w:rsidP="00356248">
      <w:pPr>
        <w:shd w:val="clear" w:color="auto" w:fill="FFFFFF" w:themeFill="background1"/>
      </w:pPr>
    </w:p>
    <w:p w:rsidR="00B139E5" w:rsidRPr="00356248" w:rsidRDefault="00B139E5" w:rsidP="00356248">
      <w:pPr>
        <w:shd w:val="clear" w:color="auto" w:fill="FFFFFF" w:themeFill="background1"/>
      </w:pPr>
    </w:p>
    <w:p w:rsidR="00A05394" w:rsidRPr="00356248" w:rsidRDefault="00A05394" w:rsidP="00356248">
      <w:pPr>
        <w:shd w:val="clear" w:color="auto" w:fill="FFFFFF" w:themeFill="background1"/>
      </w:pPr>
    </w:p>
    <w:p w:rsidR="00A05394" w:rsidRPr="00356248" w:rsidRDefault="00A05394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26"/>
        <w:gridCol w:w="512"/>
        <w:gridCol w:w="2109"/>
        <w:gridCol w:w="1437"/>
        <w:gridCol w:w="3023"/>
        <w:gridCol w:w="2350"/>
      </w:tblGrid>
      <w:tr w:rsidR="00B139E5" w:rsidRPr="00356248" w:rsidTr="005D453D">
        <w:trPr>
          <w:trHeight w:val="795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lastRenderedPageBreak/>
              <w:drawing>
                <wp:inline distT="0" distB="0" distL="0" distR="0" wp14:anchorId="767D02F8" wp14:editId="34E7DBFB">
                  <wp:extent cx="828675" cy="1003619"/>
                  <wp:effectExtent l="0" t="0" r="0" b="6350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139E5" w:rsidRPr="00356248" w:rsidRDefault="005D453D" w:rsidP="00356248">
            <w:pPr>
              <w:shd w:val="clear" w:color="auto" w:fill="FFFFFF" w:themeFill="background1"/>
              <w:jc w:val="center"/>
            </w:pPr>
            <w:r w:rsidRPr="00356248">
              <w:rPr>
                <w:b/>
                <w:sz w:val="28"/>
                <w:szCs w:val="28"/>
              </w:rPr>
              <w:t>ÓRGÃO MUNICIPAL</w:t>
            </w:r>
            <w:r>
              <w:rPr>
                <w:b/>
                <w:sz w:val="28"/>
                <w:szCs w:val="28"/>
              </w:rPr>
              <w:t>:</w:t>
            </w:r>
            <w:r w:rsidRPr="003562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SECRETARIA MUNICIPAL DE DIREITOS HUMANOS E CIDADANIA - SMDHC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9E5" w:rsidRPr="00356248" w:rsidRDefault="002E58C7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31/08/2021</w:t>
            </w:r>
          </w:p>
        </w:tc>
      </w:tr>
      <w:tr w:rsidR="00B139E5" w:rsidRPr="00356248" w:rsidTr="005D453D">
        <w:trPr>
          <w:trHeight w:val="795"/>
          <w:jc w:val="center"/>
        </w:trPr>
        <w:tc>
          <w:tcPr>
            <w:tcW w:w="16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7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DECLARAÇÃO DE APLICAÇÃO DOS RECURSOS NO OBJETO</w:t>
            </w:r>
          </w:p>
          <w:p w:rsidR="00B139E5" w:rsidRPr="00356248" w:rsidRDefault="00B139E5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DECRETO Nº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35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B139E5" w:rsidRPr="00356248" w:rsidTr="005D453D">
        <w:trPr>
          <w:trHeight w:val="225"/>
          <w:jc w:val="center"/>
        </w:trPr>
        <w:tc>
          <w:tcPr>
            <w:tcW w:w="16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62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14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02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5D453D" w:rsidRDefault="002E58C7" w:rsidP="00356248">
            <w:pPr>
              <w:shd w:val="clear" w:color="auto" w:fill="FFFFFF" w:themeFill="background1"/>
            </w:pPr>
            <w:r>
              <w:t>3ª PARCELA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5D453D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(X</w:t>
            </w:r>
            <w:r w:rsidR="00B139E5" w:rsidRPr="00356248">
              <w:rPr>
                <w:b/>
              </w:rPr>
              <w:t>) PARCIAL</w:t>
            </w:r>
            <w:r w:rsidR="0068336F">
              <w:rPr>
                <w:b/>
              </w:rPr>
              <w:t>/ANUAL</w:t>
            </w:r>
          </w:p>
        </w:tc>
      </w:tr>
      <w:tr w:rsidR="00B139E5" w:rsidRPr="00356248" w:rsidTr="005D453D">
        <w:trPr>
          <w:trHeight w:val="225"/>
          <w:jc w:val="center"/>
        </w:trPr>
        <w:tc>
          <w:tcPr>
            <w:tcW w:w="16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62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1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2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9E5" w:rsidRPr="00356248" w:rsidTr="005D453D">
        <w:trPr>
          <w:trHeight w:val="547"/>
          <w:jc w:val="center"/>
        </w:trPr>
        <w:tc>
          <w:tcPr>
            <w:tcW w:w="1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4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5D453D" w:rsidP="00356248">
            <w:pPr>
              <w:shd w:val="clear" w:color="auto" w:fill="FFFFFF" w:themeFill="background1"/>
            </w:pPr>
            <w:r>
              <w:t>011/2019</w:t>
            </w:r>
          </w:p>
        </w:tc>
      </w:tr>
      <w:tr w:rsidR="00B139E5" w:rsidRPr="00356248" w:rsidTr="005D453D">
        <w:trPr>
          <w:trHeight w:val="547"/>
          <w:jc w:val="center"/>
        </w:trPr>
        <w:tc>
          <w:tcPr>
            <w:tcW w:w="1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OBJETO:</w:t>
            </w:r>
          </w:p>
        </w:tc>
        <w:tc>
          <w:tcPr>
            <w:tcW w:w="94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453D" w:rsidRDefault="005D453D" w:rsidP="005D453D">
            <w:pPr>
              <w:shd w:val="clear" w:color="auto" w:fill="FFFFFF" w:themeFill="background1"/>
              <w:jc w:val="both"/>
            </w:pPr>
          </w:p>
          <w:p w:rsidR="005D453D" w:rsidRDefault="005D453D" w:rsidP="005D453D">
            <w:pPr>
              <w:shd w:val="clear" w:color="auto" w:fill="FFFFFF" w:themeFill="background1"/>
              <w:jc w:val="both"/>
            </w:pPr>
            <w:r>
              <w:t>Executar obra de adequação das instalações do Lar Maria Clara, visando atender as normas legais, bem como o TAC do MP, sempre garantindo a prioridade absoluta do idoso e os requisitos exigidos pelo estatuto do Idoso.</w:t>
            </w: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</w:tc>
      </w:tr>
      <w:tr w:rsidR="00B139E5" w:rsidRPr="00356248" w:rsidTr="005D453D">
        <w:trPr>
          <w:trHeight w:val="547"/>
          <w:jc w:val="center"/>
        </w:trPr>
        <w:tc>
          <w:tcPr>
            <w:tcW w:w="1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4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5D453D" w:rsidP="00356248">
            <w:pPr>
              <w:shd w:val="clear" w:color="auto" w:fill="FFFFFF" w:themeFill="background1"/>
            </w:pPr>
            <w:r>
              <w:t>LAR MARIA CLARA</w:t>
            </w:r>
          </w:p>
        </w:tc>
      </w:tr>
      <w:tr w:rsidR="00B139E5" w:rsidRPr="00356248" w:rsidTr="005D453D">
        <w:trPr>
          <w:trHeight w:val="547"/>
          <w:jc w:val="center"/>
        </w:trPr>
        <w:tc>
          <w:tcPr>
            <w:tcW w:w="1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94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5D453D" w:rsidP="005D453D">
            <w:pPr>
              <w:shd w:val="clear" w:color="auto" w:fill="FFFFFF" w:themeFill="background1"/>
            </w:pPr>
            <w:r>
              <w:t>19.693.662/0001-12</w:t>
            </w:r>
          </w:p>
        </w:tc>
      </w:tr>
      <w:tr w:rsidR="00B139E5" w:rsidRPr="00356248" w:rsidTr="0068336F">
        <w:trPr>
          <w:trHeight w:val="7061"/>
          <w:jc w:val="center"/>
        </w:trPr>
        <w:tc>
          <w:tcPr>
            <w:tcW w:w="110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center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both"/>
            </w:pPr>
            <w:r w:rsidRPr="00356248">
              <w:t>Prezado Senhor,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5D453D" w:rsidRPr="00356248" w:rsidRDefault="005D453D" w:rsidP="005D453D">
            <w:pPr>
              <w:shd w:val="clear" w:color="auto" w:fill="FFFFFF" w:themeFill="background1"/>
              <w:spacing w:line="480" w:lineRule="auto"/>
              <w:ind w:firstLine="708"/>
              <w:jc w:val="both"/>
            </w:pPr>
            <w:r w:rsidRPr="00356248">
              <w:t xml:space="preserve">Na qualidade de titular e representante legal </w:t>
            </w:r>
            <w:r>
              <w:t>do Lar Maria Clara,</w:t>
            </w:r>
            <w:r w:rsidRPr="00356248">
              <w:t xml:space="preserve"> situada à </w:t>
            </w:r>
            <w:r>
              <w:t>Rua Joaquim Camargos, 362,</w:t>
            </w:r>
            <w:r w:rsidRPr="00356248">
              <w:t xml:space="preserve"> no Município</w:t>
            </w:r>
            <w:r>
              <w:t xml:space="preserve"> de Contagem</w:t>
            </w:r>
            <w:r w:rsidRPr="00356248">
              <w:t>/</w:t>
            </w:r>
            <w:r>
              <w:t>MG</w:t>
            </w:r>
            <w:r w:rsidRPr="00356248">
              <w:t xml:space="preserve">, inscrita no CNPJ nº </w:t>
            </w:r>
            <w:r>
              <w:t>19.693.662/0001-12</w:t>
            </w:r>
            <w:r w:rsidRPr="00356248">
              <w:t xml:space="preserve">, </w:t>
            </w:r>
            <w:r>
              <w:t>declaro</w:t>
            </w:r>
            <w:r w:rsidRPr="00356248">
              <w:t xml:space="preserve"> que os recursos referentes à</w:t>
            </w:r>
            <w:r>
              <w:t xml:space="preserve"> 1ª. </w:t>
            </w:r>
            <w:r w:rsidRPr="00356248">
              <w:t xml:space="preserve"> parcela do Termo de Parceria nº </w:t>
            </w:r>
            <w:r>
              <w:t>011/2019</w:t>
            </w:r>
            <w:r w:rsidRPr="00356248">
              <w:t>, foram rigorosamente aplicados segundo o Plano de Trabalho.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480" w:lineRule="auto"/>
              <w:ind w:firstLine="708"/>
              <w:jc w:val="both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Por ser verdade, firmo o presente.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  <w:r w:rsidRPr="00356248">
              <w:t>Coloco-me à disposição de V. Sa. para quaisquer informações adicionais.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both"/>
            </w:pPr>
          </w:p>
          <w:p w:rsidR="00B139E5" w:rsidRPr="00356248" w:rsidRDefault="002E58C7" w:rsidP="00356248">
            <w:pPr>
              <w:shd w:val="clear" w:color="auto" w:fill="FFFFFF" w:themeFill="background1"/>
              <w:jc w:val="center"/>
            </w:pPr>
            <w:r>
              <w:t>Contagem, 31 de ago</w:t>
            </w:r>
            <w:r w:rsidR="00C1651E">
              <w:t>s</w:t>
            </w:r>
            <w:r>
              <w:t>to de 2021</w:t>
            </w:r>
          </w:p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ind w:firstLine="708"/>
              <w:jc w:val="both"/>
            </w:pPr>
          </w:p>
          <w:p w:rsidR="005D453D" w:rsidRPr="00356248" w:rsidRDefault="005D453D" w:rsidP="005D453D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5D453D" w:rsidRPr="00356248" w:rsidRDefault="005D453D" w:rsidP="005D453D">
            <w:pPr>
              <w:shd w:val="clear" w:color="auto" w:fill="FFFFFF" w:themeFill="background1"/>
              <w:ind w:firstLine="708"/>
              <w:jc w:val="center"/>
            </w:pPr>
            <w:r>
              <w:t>Ângela Maria Campos Rabello</w:t>
            </w:r>
          </w:p>
          <w:p w:rsidR="005D453D" w:rsidRPr="00356248" w:rsidRDefault="005D453D" w:rsidP="005D453D">
            <w:pPr>
              <w:shd w:val="clear" w:color="auto" w:fill="FFFFFF" w:themeFill="background1"/>
              <w:ind w:firstLine="708"/>
              <w:jc w:val="center"/>
            </w:pP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TELEFONE:</w:t>
            </w:r>
          </w:p>
        </w:tc>
        <w:tc>
          <w:tcPr>
            <w:tcW w:w="8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r>
              <w:t>(31) 3353-4257</w:t>
            </w: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7E7D32" w:rsidP="005D453D">
            <w:pPr>
              <w:shd w:val="clear" w:color="auto" w:fill="FFFFFF" w:themeFill="background1"/>
              <w:spacing w:line="360" w:lineRule="auto"/>
            </w:pPr>
            <w:proofErr w:type="spellStart"/>
            <w:r>
              <w:t>Taynara</w:t>
            </w:r>
            <w:proofErr w:type="spellEnd"/>
            <w:r>
              <w:t xml:space="preserve"> Ellen Almeida</w:t>
            </w: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r>
              <w:t>financeiro@larmariaclara.org.br</w:t>
            </w: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1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</w:pPr>
            <w:r>
              <w:t>Rua Joaquim Camargos 362, B. Centro - Contagem</w:t>
            </w:r>
          </w:p>
        </w:tc>
      </w:tr>
      <w:tr w:rsidR="005D453D" w:rsidRPr="00356248" w:rsidTr="005D453D">
        <w:trPr>
          <w:trHeight w:val="140"/>
          <w:jc w:val="center"/>
        </w:trPr>
        <w:tc>
          <w:tcPr>
            <w:tcW w:w="21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453D" w:rsidRPr="00356248" w:rsidRDefault="005D453D" w:rsidP="005D453D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proofErr w:type="spellStart"/>
            <w:r w:rsidRPr="00356248">
              <w:rPr>
                <w:b/>
              </w:rPr>
              <w:t>Ilmo</w:t>
            </w:r>
            <w:proofErr w:type="spellEnd"/>
            <w:r w:rsidRPr="00356248">
              <w:rPr>
                <w:b/>
              </w:rPr>
              <w:t xml:space="preserve"> Sr.:</w:t>
            </w:r>
          </w:p>
        </w:tc>
        <w:tc>
          <w:tcPr>
            <w:tcW w:w="891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3D" w:rsidRDefault="005D453D" w:rsidP="005D453D">
            <w:pPr>
              <w:shd w:val="clear" w:color="auto" w:fill="FFFFFF" w:themeFill="background1"/>
              <w:jc w:val="center"/>
            </w:pPr>
            <w:r>
              <w:t>Marcelo Lino da Silva</w:t>
            </w:r>
          </w:p>
          <w:p w:rsidR="005D453D" w:rsidRDefault="005D453D" w:rsidP="005D453D">
            <w:pPr>
              <w:shd w:val="clear" w:color="auto" w:fill="FFFFFF" w:themeFill="background1"/>
              <w:jc w:val="center"/>
            </w:pPr>
            <w:r>
              <w:t>Secret</w:t>
            </w:r>
            <w:r w:rsidR="00832882">
              <w:t>á</w:t>
            </w:r>
            <w:r>
              <w:t>rio Municipal de Direitos Humanos e Cidadania</w:t>
            </w:r>
          </w:p>
          <w:p w:rsidR="005D453D" w:rsidRPr="00356248" w:rsidRDefault="005D453D" w:rsidP="005D453D">
            <w:pPr>
              <w:shd w:val="clear" w:color="auto" w:fill="FFFFFF" w:themeFill="background1"/>
              <w:jc w:val="center"/>
            </w:pPr>
            <w:r>
              <w:t>Prefeitura Municipal de Contagem</w:t>
            </w:r>
          </w:p>
        </w:tc>
      </w:tr>
    </w:tbl>
    <w:p w:rsidR="00B139E5" w:rsidRPr="00356248" w:rsidRDefault="00B139E5" w:rsidP="00356248">
      <w:pPr>
        <w:shd w:val="clear" w:color="auto" w:fill="FFFFFF" w:themeFill="background1"/>
      </w:pPr>
    </w:p>
    <w:p w:rsidR="00B139E5" w:rsidRPr="00356248" w:rsidRDefault="00B139E5" w:rsidP="00356248">
      <w:pPr>
        <w:shd w:val="clear" w:color="auto" w:fill="FFFFFF" w:themeFill="background1"/>
      </w:pPr>
    </w:p>
    <w:sectPr w:rsidR="00B139E5" w:rsidRPr="00356248" w:rsidSect="00B139E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E8D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0E2"/>
    <w:multiLevelType w:val="hybridMultilevel"/>
    <w:tmpl w:val="1FFC5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2400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EAB"/>
    <w:multiLevelType w:val="hybridMultilevel"/>
    <w:tmpl w:val="522AA62A"/>
    <w:lvl w:ilvl="0" w:tplc="AB20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7651F"/>
    <w:multiLevelType w:val="hybridMultilevel"/>
    <w:tmpl w:val="9DFC5F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98E"/>
    <w:multiLevelType w:val="multilevel"/>
    <w:tmpl w:val="63E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8"/>
    <w:rsid w:val="00014D42"/>
    <w:rsid w:val="00016523"/>
    <w:rsid w:val="00035631"/>
    <w:rsid w:val="000476EA"/>
    <w:rsid w:val="00047964"/>
    <w:rsid w:val="00056A2F"/>
    <w:rsid w:val="0006523C"/>
    <w:rsid w:val="000736A2"/>
    <w:rsid w:val="00074DE5"/>
    <w:rsid w:val="0008227E"/>
    <w:rsid w:val="00087BFD"/>
    <w:rsid w:val="000A3B9B"/>
    <w:rsid w:val="000D065A"/>
    <w:rsid w:val="000D520F"/>
    <w:rsid w:val="000E786E"/>
    <w:rsid w:val="000F1782"/>
    <w:rsid w:val="0010070C"/>
    <w:rsid w:val="001017DF"/>
    <w:rsid w:val="00107647"/>
    <w:rsid w:val="0011214B"/>
    <w:rsid w:val="001250A8"/>
    <w:rsid w:val="0014133A"/>
    <w:rsid w:val="0014212B"/>
    <w:rsid w:val="00142ADC"/>
    <w:rsid w:val="0014720C"/>
    <w:rsid w:val="00165583"/>
    <w:rsid w:val="00180F7C"/>
    <w:rsid w:val="00197360"/>
    <w:rsid w:val="001B1BC5"/>
    <w:rsid w:val="001C36F5"/>
    <w:rsid w:val="001C64F8"/>
    <w:rsid w:val="001D5802"/>
    <w:rsid w:val="001F3340"/>
    <w:rsid w:val="002048BE"/>
    <w:rsid w:val="00216483"/>
    <w:rsid w:val="00222A46"/>
    <w:rsid w:val="002279F1"/>
    <w:rsid w:val="00255F25"/>
    <w:rsid w:val="002567D6"/>
    <w:rsid w:val="00270940"/>
    <w:rsid w:val="0027169F"/>
    <w:rsid w:val="00281616"/>
    <w:rsid w:val="00284D11"/>
    <w:rsid w:val="00296C3F"/>
    <w:rsid w:val="002A0742"/>
    <w:rsid w:val="002C1CE1"/>
    <w:rsid w:val="002D23D6"/>
    <w:rsid w:val="002D7758"/>
    <w:rsid w:val="002D7D9A"/>
    <w:rsid w:val="002E3939"/>
    <w:rsid w:val="002E58C7"/>
    <w:rsid w:val="002E62D3"/>
    <w:rsid w:val="00304B00"/>
    <w:rsid w:val="00313071"/>
    <w:rsid w:val="00317A7E"/>
    <w:rsid w:val="0032434A"/>
    <w:rsid w:val="00336E93"/>
    <w:rsid w:val="00356248"/>
    <w:rsid w:val="00383EE7"/>
    <w:rsid w:val="00384180"/>
    <w:rsid w:val="00393078"/>
    <w:rsid w:val="00395170"/>
    <w:rsid w:val="003A0A36"/>
    <w:rsid w:val="003A6211"/>
    <w:rsid w:val="003A71D2"/>
    <w:rsid w:val="003B09B8"/>
    <w:rsid w:val="003B0ECE"/>
    <w:rsid w:val="003B5DBD"/>
    <w:rsid w:val="003C3682"/>
    <w:rsid w:val="003D0D1E"/>
    <w:rsid w:val="003D5014"/>
    <w:rsid w:val="003E16BB"/>
    <w:rsid w:val="003E3250"/>
    <w:rsid w:val="003E7A69"/>
    <w:rsid w:val="003F1382"/>
    <w:rsid w:val="003F2553"/>
    <w:rsid w:val="003F4083"/>
    <w:rsid w:val="003F53B1"/>
    <w:rsid w:val="00404153"/>
    <w:rsid w:val="00416DA8"/>
    <w:rsid w:val="00421176"/>
    <w:rsid w:val="00427E8A"/>
    <w:rsid w:val="0043634B"/>
    <w:rsid w:val="0045522D"/>
    <w:rsid w:val="00483A0C"/>
    <w:rsid w:val="00494A94"/>
    <w:rsid w:val="004966BB"/>
    <w:rsid w:val="004B22F4"/>
    <w:rsid w:val="004C2282"/>
    <w:rsid w:val="004D1E0B"/>
    <w:rsid w:val="004E0878"/>
    <w:rsid w:val="004E2BBA"/>
    <w:rsid w:val="004E7BFD"/>
    <w:rsid w:val="004F33A1"/>
    <w:rsid w:val="004F779A"/>
    <w:rsid w:val="00501189"/>
    <w:rsid w:val="0050420A"/>
    <w:rsid w:val="005141EF"/>
    <w:rsid w:val="0052496D"/>
    <w:rsid w:val="00543E22"/>
    <w:rsid w:val="00545682"/>
    <w:rsid w:val="00551A01"/>
    <w:rsid w:val="00552DD6"/>
    <w:rsid w:val="0055704A"/>
    <w:rsid w:val="005743DF"/>
    <w:rsid w:val="005845E9"/>
    <w:rsid w:val="0058572F"/>
    <w:rsid w:val="00592814"/>
    <w:rsid w:val="005A035F"/>
    <w:rsid w:val="005C3D3E"/>
    <w:rsid w:val="005C412F"/>
    <w:rsid w:val="005D453D"/>
    <w:rsid w:val="005D64C1"/>
    <w:rsid w:val="005F0D1E"/>
    <w:rsid w:val="005F3567"/>
    <w:rsid w:val="006064EE"/>
    <w:rsid w:val="00615A5A"/>
    <w:rsid w:val="006371A9"/>
    <w:rsid w:val="00645900"/>
    <w:rsid w:val="00645D94"/>
    <w:rsid w:val="0064720C"/>
    <w:rsid w:val="00650DC7"/>
    <w:rsid w:val="006536E0"/>
    <w:rsid w:val="00654E1D"/>
    <w:rsid w:val="00676DC9"/>
    <w:rsid w:val="0068336F"/>
    <w:rsid w:val="00691165"/>
    <w:rsid w:val="00695086"/>
    <w:rsid w:val="006A2199"/>
    <w:rsid w:val="006A4F59"/>
    <w:rsid w:val="006B0446"/>
    <w:rsid w:val="006B2B0D"/>
    <w:rsid w:val="006B4505"/>
    <w:rsid w:val="006C737C"/>
    <w:rsid w:val="006C7D3F"/>
    <w:rsid w:val="006D7781"/>
    <w:rsid w:val="006F71DC"/>
    <w:rsid w:val="0070723E"/>
    <w:rsid w:val="00712914"/>
    <w:rsid w:val="00715B04"/>
    <w:rsid w:val="0071679A"/>
    <w:rsid w:val="00723251"/>
    <w:rsid w:val="007263D8"/>
    <w:rsid w:val="00736B42"/>
    <w:rsid w:val="00743288"/>
    <w:rsid w:val="00747F11"/>
    <w:rsid w:val="0075202C"/>
    <w:rsid w:val="00752BCC"/>
    <w:rsid w:val="007533A3"/>
    <w:rsid w:val="007572AF"/>
    <w:rsid w:val="00772913"/>
    <w:rsid w:val="00773EC6"/>
    <w:rsid w:val="0079344A"/>
    <w:rsid w:val="007A7E7C"/>
    <w:rsid w:val="007C2A2D"/>
    <w:rsid w:val="007C5579"/>
    <w:rsid w:val="007D143A"/>
    <w:rsid w:val="007D1EB1"/>
    <w:rsid w:val="007D4BF1"/>
    <w:rsid w:val="007D5B13"/>
    <w:rsid w:val="007E479C"/>
    <w:rsid w:val="007E7D32"/>
    <w:rsid w:val="007F7843"/>
    <w:rsid w:val="00804E65"/>
    <w:rsid w:val="00820826"/>
    <w:rsid w:val="00821FCB"/>
    <w:rsid w:val="00822E3A"/>
    <w:rsid w:val="00832882"/>
    <w:rsid w:val="00832E65"/>
    <w:rsid w:val="00836386"/>
    <w:rsid w:val="00843E6C"/>
    <w:rsid w:val="0084430C"/>
    <w:rsid w:val="00844F44"/>
    <w:rsid w:val="00846800"/>
    <w:rsid w:val="008500F3"/>
    <w:rsid w:val="00854A58"/>
    <w:rsid w:val="0086765B"/>
    <w:rsid w:val="008723BE"/>
    <w:rsid w:val="0087348F"/>
    <w:rsid w:val="00874730"/>
    <w:rsid w:val="008764E0"/>
    <w:rsid w:val="00886668"/>
    <w:rsid w:val="0088739B"/>
    <w:rsid w:val="00891CE4"/>
    <w:rsid w:val="008A17EC"/>
    <w:rsid w:val="008A1DEE"/>
    <w:rsid w:val="008A6B68"/>
    <w:rsid w:val="008B611A"/>
    <w:rsid w:val="008C3CE5"/>
    <w:rsid w:val="008D20C3"/>
    <w:rsid w:val="008D3DCC"/>
    <w:rsid w:val="008D4DBD"/>
    <w:rsid w:val="008E544D"/>
    <w:rsid w:val="008F5130"/>
    <w:rsid w:val="00903A2F"/>
    <w:rsid w:val="009135FC"/>
    <w:rsid w:val="00914031"/>
    <w:rsid w:val="009211A5"/>
    <w:rsid w:val="00926D1C"/>
    <w:rsid w:val="0095063C"/>
    <w:rsid w:val="00951CD0"/>
    <w:rsid w:val="009566A4"/>
    <w:rsid w:val="009569C7"/>
    <w:rsid w:val="00957CBE"/>
    <w:rsid w:val="009746F1"/>
    <w:rsid w:val="009822B5"/>
    <w:rsid w:val="009955C9"/>
    <w:rsid w:val="00997459"/>
    <w:rsid w:val="009A2FBA"/>
    <w:rsid w:val="009D1B33"/>
    <w:rsid w:val="009E3211"/>
    <w:rsid w:val="00A05394"/>
    <w:rsid w:val="00A147C0"/>
    <w:rsid w:val="00A21654"/>
    <w:rsid w:val="00A44CB2"/>
    <w:rsid w:val="00A460E3"/>
    <w:rsid w:val="00A509CA"/>
    <w:rsid w:val="00A52E81"/>
    <w:rsid w:val="00A62E85"/>
    <w:rsid w:val="00A70B1F"/>
    <w:rsid w:val="00AA1EBE"/>
    <w:rsid w:val="00AA2A10"/>
    <w:rsid w:val="00AA6458"/>
    <w:rsid w:val="00AB72AD"/>
    <w:rsid w:val="00AC3E45"/>
    <w:rsid w:val="00AE5D66"/>
    <w:rsid w:val="00AF5A6C"/>
    <w:rsid w:val="00AF6118"/>
    <w:rsid w:val="00B10773"/>
    <w:rsid w:val="00B10837"/>
    <w:rsid w:val="00B139E5"/>
    <w:rsid w:val="00B157D5"/>
    <w:rsid w:val="00B26C92"/>
    <w:rsid w:val="00B4696F"/>
    <w:rsid w:val="00B46ECF"/>
    <w:rsid w:val="00B63C20"/>
    <w:rsid w:val="00B71AC0"/>
    <w:rsid w:val="00B80864"/>
    <w:rsid w:val="00B82497"/>
    <w:rsid w:val="00B86C2C"/>
    <w:rsid w:val="00B87AD1"/>
    <w:rsid w:val="00BA22AB"/>
    <w:rsid w:val="00BA577A"/>
    <w:rsid w:val="00BA5ABB"/>
    <w:rsid w:val="00BA69D1"/>
    <w:rsid w:val="00BB0299"/>
    <w:rsid w:val="00BB34FD"/>
    <w:rsid w:val="00BB40BD"/>
    <w:rsid w:val="00BB715F"/>
    <w:rsid w:val="00BD22F4"/>
    <w:rsid w:val="00BD45C7"/>
    <w:rsid w:val="00BD6713"/>
    <w:rsid w:val="00BE5313"/>
    <w:rsid w:val="00C03DAB"/>
    <w:rsid w:val="00C1651E"/>
    <w:rsid w:val="00C2055C"/>
    <w:rsid w:val="00C21C9E"/>
    <w:rsid w:val="00C344BB"/>
    <w:rsid w:val="00C440BF"/>
    <w:rsid w:val="00C739F4"/>
    <w:rsid w:val="00C82213"/>
    <w:rsid w:val="00CA2657"/>
    <w:rsid w:val="00CB4714"/>
    <w:rsid w:val="00CB5FAC"/>
    <w:rsid w:val="00CC4647"/>
    <w:rsid w:val="00CD2BA3"/>
    <w:rsid w:val="00CD775C"/>
    <w:rsid w:val="00CE5614"/>
    <w:rsid w:val="00D00D43"/>
    <w:rsid w:val="00D10D0F"/>
    <w:rsid w:val="00D11BAE"/>
    <w:rsid w:val="00D130B7"/>
    <w:rsid w:val="00D24F5B"/>
    <w:rsid w:val="00D2637F"/>
    <w:rsid w:val="00D264A6"/>
    <w:rsid w:val="00D33566"/>
    <w:rsid w:val="00D51A26"/>
    <w:rsid w:val="00D64CEE"/>
    <w:rsid w:val="00D70432"/>
    <w:rsid w:val="00D85746"/>
    <w:rsid w:val="00D86CA7"/>
    <w:rsid w:val="00D92C07"/>
    <w:rsid w:val="00DA35BC"/>
    <w:rsid w:val="00DA4D8D"/>
    <w:rsid w:val="00DA546C"/>
    <w:rsid w:val="00DA5BFF"/>
    <w:rsid w:val="00DC1FDC"/>
    <w:rsid w:val="00DC48B7"/>
    <w:rsid w:val="00DD1984"/>
    <w:rsid w:val="00DD5FC9"/>
    <w:rsid w:val="00DF24F0"/>
    <w:rsid w:val="00DF6D4D"/>
    <w:rsid w:val="00E00F1F"/>
    <w:rsid w:val="00E0558B"/>
    <w:rsid w:val="00E05BD8"/>
    <w:rsid w:val="00E15859"/>
    <w:rsid w:val="00E32C30"/>
    <w:rsid w:val="00E42BCA"/>
    <w:rsid w:val="00E57830"/>
    <w:rsid w:val="00EA10F2"/>
    <w:rsid w:val="00EB33CB"/>
    <w:rsid w:val="00EB6C78"/>
    <w:rsid w:val="00EC09F1"/>
    <w:rsid w:val="00EC1110"/>
    <w:rsid w:val="00EC62CC"/>
    <w:rsid w:val="00EC6394"/>
    <w:rsid w:val="00EE063D"/>
    <w:rsid w:val="00EE0919"/>
    <w:rsid w:val="00EF566D"/>
    <w:rsid w:val="00EF6C1E"/>
    <w:rsid w:val="00F107A3"/>
    <w:rsid w:val="00F26991"/>
    <w:rsid w:val="00F4484B"/>
    <w:rsid w:val="00F54BDB"/>
    <w:rsid w:val="00F71675"/>
    <w:rsid w:val="00F83F97"/>
    <w:rsid w:val="00F862C9"/>
    <w:rsid w:val="00F936EC"/>
    <w:rsid w:val="00F93722"/>
    <w:rsid w:val="00FA218B"/>
    <w:rsid w:val="00FA709C"/>
    <w:rsid w:val="00FC0682"/>
    <w:rsid w:val="00FC3795"/>
    <w:rsid w:val="00FE1C2B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0AAA"/>
  <w15:docId w15:val="{B9789D98-8677-4518-9CE4-2BECCC61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2A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6E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1189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paragraph" w:styleId="NormalWeb">
    <w:name w:val="Normal (Web)"/>
    <w:basedOn w:val="Normal"/>
    <w:uiPriority w:val="99"/>
    <w:rsid w:val="008C3CE5"/>
    <w:pPr>
      <w:spacing w:before="280" w:after="119" w:line="240" w:lineRule="auto"/>
      <w:ind w:left="851" w:firstLine="1418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47FC-3FA3-419D-A496-38BE9D35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1956</Words>
  <Characters>10566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Cláudio Nogueira</dc:creator>
  <cp:lastModifiedBy>HUSSEIN NASSER</cp:lastModifiedBy>
  <cp:revision>7</cp:revision>
  <dcterms:created xsi:type="dcterms:W3CDTF">2021-10-28T17:35:00Z</dcterms:created>
  <dcterms:modified xsi:type="dcterms:W3CDTF">2021-10-29T21:53:00Z</dcterms:modified>
</cp:coreProperties>
</file>